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6A4E85" w:rsidRPr="001E6D02" w:rsidTr="00B5567A">
        <w:tc>
          <w:tcPr>
            <w:tcW w:w="3543" w:type="dxa"/>
            <w:shd w:val="clear" w:color="auto" w:fill="95B3D7" w:themeFill="accent1" w:themeFillTint="99"/>
          </w:tcPr>
          <w:p w:rsidR="006A4E85" w:rsidRPr="001E6D02" w:rsidRDefault="006A4E85" w:rsidP="00B5567A">
            <w:pPr>
              <w:jc w:val="center"/>
              <w:rPr>
                <w:b/>
              </w:rPr>
            </w:pPr>
            <w:bookmarkStart w:id="0" w:name="_GoBack"/>
            <w:bookmarkEnd w:id="0"/>
            <w:r w:rsidRPr="001E6D02">
              <w:rPr>
                <w:b/>
              </w:rPr>
              <w:t>Symbol</w:t>
            </w:r>
          </w:p>
        </w:tc>
        <w:tc>
          <w:tcPr>
            <w:tcW w:w="3543" w:type="dxa"/>
            <w:shd w:val="clear" w:color="auto" w:fill="95B3D7" w:themeFill="accent1" w:themeFillTint="99"/>
          </w:tcPr>
          <w:p w:rsidR="006A4E85" w:rsidRPr="001E6D02" w:rsidRDefault="006A4E85" w:rsidP="00B5567A">
            <w:pPr>
              <w:jc w:val="center"/>
              <w:rPr>
                <w:b/>
              </w:rPr>
            </w:pPr>
            <w:r w:rsidRPr="001E6D02">
              <w:rPr>
                <w:b/>
              </w:rPr>
              <w:t>Definition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6A4E85" w:rsidRPr="001E6D02" w:rsidRDefault="006A4E85" w:rsidP="00B5567A">
            <w:pPr>
              <w:jc w:val="center"/>
              <w:rPr>
                <w:b/>
              </w:rPr>
            </w:pPr>
            <w:r w:rsidRPr="001E6D02">
              <w:rPr>
                <w:b/>
              </w:rPr>
              <w:t>Purpose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6A4E85" w:rsidRPr="001E6D02" w:rsidRDefault="006A4E85" w:rsidP="00B5567A">
            <w:pPr>
              <w:jc w:val="center"/>
              <w:rPr>
                <w:b/>
              </w:rPr>
            </w:pPr>
            <w:r w:rsidRPr="001E6D02">
              <w:rPr>
                <w:b/>
              </w:rPr>
              <w:t>Example</w:t>
            </w:r>
          </w:p>
        </w:tc>
      </w:tr>
      <w:tr w:rsidR="006A4E85" w:rsidRPr="001E6D02" w:rsidTr="00B5567A">
        <w:tc>
          <w:tcPr>
            <w:tcW w:w="3543" w:type="dxa"/>
          </w:tcPr>
          <w:p w:rsidR="006A4E85" w:rsidRPr="001E6D02" w:rsidRDefault="006A4E85" w:rsidP="00B5567A">
            <w:pPr>
              <w:jc w:val="center"/>
              <w:rPr>
                <w:sz w:val="18"/>
                <w:szCs w:val="18"/>
              </w:rPr>
            </w:pPr>
            <w:r w:rsidRPr="001E6D02">
              <w:rPr>
                <w:sz w:val="18"/>
                <w:szCs w:val="18"/>
                <w:lang w:val="en-GB"/>
              </w:rPr>
              <w:object w:dxaOrig="1951" w:dyaOrig="8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pt;height:43pt" o:ole="">
                  <v:imagedata r:id="rId5" o:title=""/>
                </v:shape>
                <o:OLEObject Type="Embed" ProgID="Visio.Drawing.11" ShapeID="_x0000_i1025" DrawAspect="Content" ObjectID="_1311924085" r:id="rId6"/>
              </w:object>
            </w:r>
          </w:p>
        </w:tc>
        <w:tc>
          <w:tcPr>
            <w:tcW w:w="3543" w:type="dxa"/>
          </w:tcPr>
          <w:p w:rsidR="006A4E85" w:rsidRPr="001E6D02" w:rsidRDefault="006A4E85" w:rsidP="006A4E85">
            <w:pPr>
              <w:jc w:val="both"/>
              <w:rPr>
                <w:sz w:val="18"/>
                <w:szCs w:val="18"/>
              </w:rPr>
            </w:pPr>
            <w:r w:rsidRPr="001E6D02">
              <w:rPr>
                <w:sz w:val="18"/>
                <w:szCs w:val="18"/>
              </w:rPr>
              <w:t>The triggers/effects of each activity in a process.</w:t>
            </w:r>
          </w:p>
        </w:tc>
        <w:tc>
          <w:tcPr>
            <w:tcW w:w="3544" w:type="dxa"/>
          </w:tcPr>
          <w:p w:rsidR="006A4E85" w:rsidRPr="001E6D02" w:rsidRDefault="006A4E85" w:rsidP="006A4E85">
            <w:pPr>
              <w:jc w:val="both"/>
              <w:rPr>
                <w:sz w:val="18"/>
                <w:szCs w:val="18"/>
              </w:rPr>
            </w:pPr>
            <w:r w:rsidRPr="001E6D02">
              <w:rPr>
                <w:sz w:val="18"/>
                <w:szCs w:val="18"/>
              </w:rPr>
              <w:t>To show the changed state of the process following the activities that are carried out enabling measuring of process performance.</w:t>
            </w:r>
          </w:p>
        </w:tc>
        <w:tc>
          <w:tcPr>
            <w:tcW w:w="3544" w:type="dxa"/>
          </w:tcPr>
          <w:p w:rsidR="006A4E85" w:rsidRPr="001E6D02" w:rsidRDefault="006A4E85" w:rsidP="00B5567A">
            <w:pPr>
              <w:jc w:val="center"/>
              <w:rPr>
                <w:sz w:val="18"/>
                <w:szCs w:val="18"/>
              </w:rPr>
            </w:pPr>
            <w:r w:rsidRPr="001E6D02">
              <w:rPr>
                <w:sz w:val="18"/>
                <w:szCs w:val="18"/>
                <w:lang w:val="en-GB"/>
              </w:rPr>
              <w:object w:dxaOrig="1951" w:dyaOrig="858">
                <v:shape id="_x0000_i1026" type="#_x0000_t75" style="width:97pt;height:43pt" o:ole="">
                  <v:imagedata r:id="rId7" o:title=""/>
                </v:shape>
                <o:OLEObject Type="Embed" ProgID="Visio.Drawing.11" ShapeID="_x0000_i1026" DrawAspect="Content" ObjectID="_1311924086" r:id="rId8"/>
              </w:object>
            </w:r>
          </w:p>
        </w:tc>
      </w:tr>
      <w:tr w:rsidR="006A4E85" w:rsidRPr="001E6D02" w:rsidTr="006A4E85">
        <w:trPr>
          <w:trHeight w:val="1203"/>
        </w:trPr>
        <w:tc>
          <w:tcPr>
            <w:tcW w:w="3543" w:type="dxa"/>
          </w:tcPr>
          <w:p w:rsidR="006A4E85" w:rsidRPr="001E6D02" w:rsidRDefault="006A4E85" w:rsidP="00B5567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860DF40" wp14:editId="076148A2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13970</wp:posOffset>
                      </wp:positionV>
                      <wp:extent cx="1095375" cy="723900"/>
                      <wp:effectExtent l="0" t="0" r="28575" b="19050"/>
                      <wp:wrapNone/>
                      <wp:docPr id="13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723900"/>
                                <a:chOff x="0" y="-57150"/>
                                <a:chExt cx="1095375" cy="723900"/>
                              </a:xfrm>
                            </wpg:grpSpPr>
                            <wps:wsp>
                              <wps:cNvPr id="14" name="Rounded Rectangle 14"/>
                              <wps:cNvSpPr/>
                              <wps:spPr>
                                <a:xfrm>
                                  <a:off x="0" y="209550"/>
                                  <a:ext cx="1095375" cy="457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7EC9EA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A4E85" w:rsidRDefault="006A4E85" w:rsidP="006A4E8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Function Step</w:t>
                                    </w:r>
                                  </w:p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15" name="TextBox 4"/>
                              <wps:cNvSpPr txBox="1"/>
                              <wps:spPr>
                                <a:xfrm>
                                  <a:off x="28575" y="-57150"/>
                                  <a:ext cx="590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mpd="sng">
                                  <a:solidFill>
                                    <a:schemeClr val="l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A4E85" w:rsidRDefault="006A4E85" w:rsidP="006A4E8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proofErr w:type="spellStart"/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>x.xx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 rtlCol="0" anchor="ctr"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42.75pt;margin-top:1.1pt;width:86.25pt;height:57pt;z-index:251665408;mso-height-relative:margin" coordorigin=",-571" coordsize="1095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MuEAMAAPQIAAAOAAAAZHJzL2Uyb0RvYy54bWy0VttymzAQfe9M/0HDewImoY6Z2Jk2t5dO&#10;m0nSD5CFuEyFpEqyIX/flYRwHLuJm079gAGtzu6e3bPi/KJvGVpTpRvB59HkOIkQ5UQUDa/m0Y/H&#10;m6OzCGmDeYGZ4HQePVEdXSw+fjjvZE5TUQtWUIUAhOu8k/OoNkbmcaxJTVusj4WkHBZLoVps4FFV&#10;caFwB+gti9Mk+RR3QhVSCUK1hrdXfjFaOPyypMR8L0tNDWLzCGIz7qrcdWmv8eIc55XCsm7IEAZ+&#10;RxQtbjg4HaGusMFopZodqLYhSmhRmmMi2liUZUOoywGymSQvsrlVYiVdLlXeVXKkCah9wdO7Ycm3&#10;9Z1CTQG1O4kQxy3UyLlFqeWmk1UOJrdKPsg7Nbyo/JNNty9Va/8hEdQ7Vp9GVmlvEIGXk2SWnUyz&#10;CBFYm6Yns2SgndRQm822o2w6ycal69d3x8F3bEMcI+oktJHeMKX/jamHGkvqCqAtDYGp08DUvVjx&#10;ghboHvoM84pRNDn1tDn7kTOda6Dvj4SlwFDIfC9rp9kUmt0ij3njXCptbqlokb2ZR9ArvLCBuD7E&#10;66/aePtgZ91rwZripmHMPahqeckUWmMQx/T6cnb9eXCxZcY46qCK6RQi2MWwQqUjiuknuxAQM+MQ&#10;ui2O58HdmSdGLR7j97SEFoRWSb2DbUxMCOVm4pdqXFAfcJbALzgLOxxBDtAil5DoiD0ABEsPErA9&#10;U4O93Urd7Bg3D5m/tnnc4TwLbsbNbcOF2pcZg6wGz94+kOSpsSyZftmDib1diuIJOlAZdin8NMOc&#10;1AKGmXEo1gZ63xv/fxGAoP24eISW/SJ69LLzkenhNXSOjc5VfL8G0rPMTgcYDs8nQNBBNkusNtzw&#10;SNOzT2PNw+gJ7R1k8FcK2C7oph57BDDLUjvDWgmzUvPqTSlYMNsK+pCWfebvcLWEphxk7E81OBuA&#10;rXC2OTBoxB01HLb3bUG87vsdmih+HqQJf2SFzhqk0cE5DsX5tcKKRvuEQozaloo7PeBodXNj+Ayw&#10;Z/fzZyfKzcfK4jcAAAD//wMAUEsDBBQABgAIAAAAIQCcOHZC3gAAAAgBAAAPAAAAZHJzL2Rvd25y&#10;ZXYueG1sTI9Ba4NAEIXvhfyHZQq9NatbDGJdQwhpT6HQJFB6m+hEJe6uuBs1/77TU3sc3seb7+Xr&#10;2XRipMG3zmqIlxEIsqWrWltrOB3fnlMQPqCtsHOWNNzJw7pYPOSYVW6ynzQeQi24xPoMNTQh9JmU&#10;vmzIoF+6nixnFzcYDHwOtawGnLjcdFJF0UoabC1/aLCnbUPl9XAzGt4nnDYv8W7cXy/b+/cx+fja&#10;x6T10+O8eQURaA5/MPzqszoU7HR2N1t50WlIk4RJDUqB4FglKU87MxevFMgil/8HFD8AAAD//wMA&#10;UEsBAi0AFAAGAAgAAAAhALaDOJL+AAAA4QEAABMAAAAAAAAAAAAAAAAAAAAAAFtDb250ZW50X1R5&#10;cGVzXS54bWxQSwECLQAUAAYACAAAACEAOP0h/9YAAACUAQAACwAAAAAAAAAAAAAAAAAvAQAAX3Jl&#10;bHMvLnJlbHNQSwECLQAUAAYACAAAACEARgRzLhADAAD0CAAADgAAAAAAAAAAAAAAAAAuAgAAZHJz&#10;L2Uyb0RvYy54bWxQSwECLQAUAAYACAAAACEAnDh2Qt4AAAAIAQAADwAAAAAAAAAAAAAAAABqBQAA&#10;ZHJzL2Rvd25yZXYueG1sUEsFBgAAAAAEAAQA8wAAAHUGAAAAAA==&#10;">
                      <v:roundrect id="Rounded Rectangle 14" o:spid="_x0000_s1027" style="position:absolute;top:2095;width:10953;height:4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IecIA&#10;AADbAAAADwAAAGRycy9kb3ducmV2LnhtbERPTWvCQBC9C/6HZQredJMmqKSuIgVB2pNGocchOyax&#10;2dmQXZP033cLBW/zeJ+z2Y2mET11rrasIF5EIIgLq2suFVzyw3wNwnlkjY1lUvBDDnbb6WSDmbYD&#10;n6g/+1KEEHYZKqi8bzMpXVGRQbewLXHgbrYz6APsSqk7HEK4aeRrFC2lwZpDQ4UtvVdUfJ8fRsFn&#10;fs2TvP9Kk9OwTj/uqzjpm1ip2cu4fwPhafRP8b/7qMP8FP5+C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7Qh5wgAAANsAAAAPAAAAAAAAAAAAAAAAAJgCAABkcnMvZG93&#10;bnJldi54bWxQSwUGAAAAAAQABAD1AAAAhwMAAAAA&#10;" fillcolor="#7ec9ea" strokecolor="black [3213]" strokeweight="1pt">
                        <v:textbox>
                          <w:txbxContent>
                            <w:p w:rsidR="006A4E85" w:rsidRDefault="006A4E85" w:rsidP="006A4E8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16"/>
                                  <w:szCs w:val="16"/>
                                </w:rPr>
                                <w:t>Function Step</w:t>
                              </w:r>
                            </w:p>
                          </w:txbxContent>
                        </v:textbox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4" o:spid="_x0000_s1028" type="#_x0000_t202" style="position:absolute;left:285;top:-571;width:5906;height:2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Yh1sIA&#10;AADbAAAADwAAAGRycy9kb3ducmV2LnhtbERPTWvCQBC9C/0PyxR6003UFEndhCIoFXrRFr2O2WkS&#10;mp0Nu6uJ/75bKPQ2j/c563I0nbiR861lBeksAUFcWd1yreDzYztdgfABWWNnmRTcyUNZPEzWmGs7&#10;8IFux1CLGMI+RwVNCH0upa8aMuhntieO3Jd1BkOErpba4RDDTSfnSfIsDbYcGxrsadNQ9X28GgWX&#10;1GeL8/6+fE9P13E3HOpd5galnh7H1xcQgcbwL/5zv+k4P4PfX+I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piHWwgAAANsAAAAPAAAAAAAAAAAAAAAAAJgCAABkcnMvZG93&#10;bnJldi54bWxQSwUGAAAAAAQABAD1AAAAhwMAAAAA&#10;" fillcolor="white [3201]" strokecolor="#7f7f7f [1601]">
                        <v:textbox>
                          <w:txbxContent>
                            <w:p w:rsidR="006A4E85" w:rsidRDefault="006A4E85" w:rsidP="006A4E8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x.xx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543" w:type="dxa"/>
          </w:tcPr>
          <w:p w:rsidR="006A4E85" w:rsidRPr="001E6D02" w:rsidRDefault="006A4E85" w:rsidP="006A4E85">
            <w:pPr>
              <w:jc w:val="both"/>
              <w:rPr>
                <w:sz w:val="18"/>
                <w:szCs w:val="18"/>
              </w:rPr>
            </w:pPr>
            <w:r w:rsidRPr="001E6D02">
              <w:rPr>
                <w:sz w:val="18"/>
                <w:szCs w:val="18"/>
              </w:rPr>
              <w:t>Activities that are carried out by a person during a process.</w:t>
            </w:r>
          </w:p>
        </w:tc>
        <w:tc>
          <w:tcPr>
            <w:tcW w:w="3544" w:type="dxa"/>
          </w:tcPr>
          <w:p w:rsidR="006A4E85" w:rsidRPr="001E6D02" w:rsidRDefault="006A4E85" w:rsidP="006A4E85">
            <w:pPr>
              <w:jc w:val="both"/>
              <w:rPr>
                <w:sz w:val="18"/>
                <w:szCs w:val="18"/>
              </w:rPr>
            </w:pPr>
            <w:r w:rsidRPr="001E6D02">
              <w:rPr>
                <w:sz w:val="18"/>
                <w:szCs w:val="18"/>
              </w:rPr>
              <w:t xml:space="preserve">To identify which activities are required to carry out a </w:t>
            </w:r>
            <w:r>
              <w:rPr>
                <w:sz w:val="18"/>
                <w:szCs w:val="18"/>
              </w:rPr>
              <w:t>function step</w:t>
            </w:r>
            <w:r w:rsidRPr="001E6D02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6A4E85" w:rsidRPr="001E6D02" w:rsidRDefault="006A4E85" w:rsidP="00B5567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A2C3309" wp14:editId="4CAEC559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4445</wp:posOffset>
                      </wp:positionV>
                      <wp:extent cx="1095375" cy="723900"/>
                      <wp:effectExtent l="0" t="0" r="28575" b="19050"/>
                      <wp:wrapNone/>
                      <wp:docPr id="10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723900"/>
                                <a:chOff x="0" y="-57150"/>
                                <a:chExt cx="1095375" cy="723900"/>
                              </a:xfrm>
                            </wpg:grpSpPr>
                            <wps:wsp>
                              <wps:cNvPr id="11" name="Rounded Rectangle 11"/>
                              <wps:cNvSpPr/>
                              <wps:spPr>
                                <a:xfrm>
                                  <a:off x="0" y="209550"/>
                                  <a:ext cx="1095375" cy="457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7EC9EA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A4E85" w:rsidRDefault="006A4E85" w:rsidP="006A4E8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Produce Unused Software List</w:t>
                                    </w:r>
                                  </w:p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12" name="TextBox 4"/>
                              <wps:cNvSpPr txBox="1"/>
                              <wps:spPr>
                                <a:xfrm>
                                  <a:off x="28575" y="-57150"/>
                                  <a:ext cx="590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A4E85" w:rsidRDefault="006A4E85" w:rsidP="006A4E8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22"/>
                                        <w:szCs w:val="22"/>
                                      </w:rPr>
                                      <w:t>1.10</w:t>
                                    </w:r>
                                  </w:p>
                                </w:txbxContent>
                              </wps:txbx>
                              <wps:bodyPr wrap="square" rtlCol="0" anchor="ctr"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29" style="position:absolute;left:0;text-align:left;margin-left:29.5pt;margin-top:.35pt;width:86.25pt;height:57pt;z-index:251663360;mso-height-relative:margin" coordorigin=",-571" coordsize="1095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4yEQMAALAIAAAOAAAAZHJzL2Uyb0RvYy54bWy8Vtly2yAUfe9M/4HRe6IlUR1rYmfabC+d&#10;NpOkH4ARWqYIKGBL+fteQMh2tqbpTP0gG8Tdzj3n4tOzoWNoQ5VuBV9E6WESIcqJKFteL6If91cH&#10;JxHSBvMSM8HpInqgOjpbfvxw2suCZqIRrKQKgROui14uosYYWcSxJg3tsD4UknJ4WQnVYQNLVcel&#10;wj1471icJcmnuBeqlEoQqjXsXviX0dL5rypKzPeq0tQgtoggN+Oeyj1X9hkvT3FRKyybloxp4Hdk&#10;0eGWQ9DJ1QU2GK1V+8RV1xIltKjMIRFdLKqqJdTVANWkyaNqrpVYS1dLXfS1nGACaB/h9G635Nvm&#10;RqG2hN4BPBx30CMXFmUWm17WBRy5VvJO3qhxo/YrW+5Qqc5+QyFocKg+TKjSwSACm2kyz49meYQI&#10;vJtlR/NkhJ000Jut2UE+S/Pp1eXr1nGIHdsUp4x6CTTSW6T0vyF112BJXQO0hSEglQakbsWal7RE&#10;t8AzzGtGUZp62Nz5CTNdaIDvRcAyQChU/ixqx/kMyG49T3XjQiptrqnokP2xiIArvLSJOB7izVdt&#10;/PlwzobXgrXlVcuYW6h6dc4U2mAQx+zyfH75eQyxd4xx1EMXsxlk8NSHFSqdvJjB1Q9Z7riAFeOQ&#10;um2Ox8H9Mg+MWn+M39IKKAhUyXyAfZ+YEMpN6l81uKQ+4TyBT8g3WDiAnEPruYJCJ9+jg3DSOwm+&#10;PVLjeWtK3eyYjMfKXzOeLFxkwc1k3LVcqOcqY1DVGNmfDyB5aCxKZlgNTp6jHHWxEuUDEFEZdi78&#10;UMOcNAJmmnHORglY7f4PLWRBC/fA3C9iQMc2CxsbBGMFgMwA20CgsP+CFLKT3A4JmBG7gyDIIZ8n&#10;ViJuhmTZyaep9WECBZYHNfyVEPb7um3LDoktT60O5nlmR1knYWRqXru2cmEl5Tv5RqYHQo0S9DcS&#10;zHUoMdxLTjZAoidMfpvtn8n8eux38Ln8+XY+HwU6jHzu4Q4GRH+tsaLRc+wmRu3z201+uBad5scr&#10;3N67u2snqO0fjeVvAAAA//8DAFBLAwQUAAYACAAAACEAcb/Ljt4AAAAHAQAADwAAAGRycy9kb3du&#10;cmV2LnhtbEyPQUvDQBSE74L/YXmCN7vZ1liN2ZRS1FMRbAXxts2+JqHZtyG7TdJ/7/Okx2GGmW/y&#10;1eRaMWAfGk8a1CwBgVR621Cl4XP/evcIIkRD1rSeUMMFA6yK66vcZNaP9IHDLlaCSyhkRkMdY5dJ&#10;GcoanQkz3yGxd/S9M5FlX0nbm5HLXSvnSfIgnWmIF2rT4abG8rQ7Ow1voxnXC/UybE/HzeV7n75/&#10;bRVqfXszrZ9BRJziXxh+8RkdCmY6+DPZIFoN6RNfiRqWINidL1QK4sAxdb8EWeTyP3/xAwAA//8D&#10;AFBLAQItABQABgAIAAAAIQC2gziS/gAAAOEBAAATAAAAAAAAAAAAAAAAAAAAAABbQ29udGVudF9U&#10;eXBlc10ueG1sUEsBAi0AFAAGAAgAAAAhADj9If/WAAAAlAEAAAsAAAAAAAAAAAAAAAAALwEAAF9y&#10;ZWxzLy5yZWxzUEsBAi0AFAAGAAgAAAAhANcAzjIRAwAAsAgAAA4AAAAAAAAAAAAAAAAALgIAAGRy&#10;cy9lMm9Eb2MueG1sUEsBAi0AFAAGAAgAAAAhAHG/y47eAAAABwEAAA8AAAAAAAAAAAAAAAAAawUA&#10;AGRycy9kb3ducmV2LnhtbFBLBQYAAAAABAAEAPMAAAB2BgAAAAA=&#10;">
                      <v:roundrect id="Rounded Rectangle 11" o:spid="_x0000_s1030" style="position:absolute;top:2095;width:10953;height:4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r4cIA&#10;AADbAAAADwAAAGRycy9kb3ducmV2LnhtbERPTWvCQBC9F/wPywjemk2MVImuIkJB2pNGweOQHZNo&#10;djZkt0n677uFQm/zeJ+z2Y2mET11rrasIIliEMSF1TWXCi75++sKhPPIGhvLpOCbHOy2k5cNZtoO&#10;fKL+7EsRQthlqKDyvs2kdEVFBl1kW+LA3W1n0AfYlVJ3OIRw08h5HL9JgzWHhgpbOlRUPM9fRsFn&#10;fs3TvL8t0tOwWnw8lknaN4lSs+m4X4PwNPp/8Z/7qMP8BH5/C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qvhwgAAANsAAAAPAAAAAAAAAAAAAAAAAJgCAABkcnMvZG93&#10;bnJldi54bWxQSwUGAAAAAAQABAD1AAAAhwMAAAAA&#10;" fillcolor="#7ec9ea" strokecolor="black [3213]" strokeweight="1pt">
                        <v:textbox>
                          <w:txbxContent>
                            <w:p w:rsidR="006A4E85" w:rsidRDefault="006A4E85" w:rsidP="006A4E8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16"/>
                                  <w:szCs w:val="16"/>
                                </w:rPr>
                                <w:t>Produce Unused Software List</w:t>
                              </w:r>
                            </w:p>
                          </w:txbxContent>
                        </v:textbox>
                      </v:roundrect>
                      <v:shape id="TextBox 4" o:spid="_x0000_s1031" type="#_x0000_t202" style="position:absolute;left:285;top:-571;width:5906;height:2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LHcAA&#10;AADbAAAADwAAAGRycy9kb3ducmV2LnhtbERPTWsCMRC9C/0PYQq9abZSraxGKYWA11ov3qab2c3q&#10;ZrJuopv++6ZQ6G0e73M2u+Q6cachtJ4VPM8KEMSVNy03Co6feroCESKywc4zKfimALvtw2SDpfEj&#10;f9D9EBuRQziUqMDG2JdShsqSwzDzPXHmaj84jBkOjTQDjjncdXJeFEvpsOXcYLGnd0vV5XBzCm7u&#10;et6/Wv11rRf1uDi9JK11UurpMb2tQURK8V/8596bPH8Ov7/k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pLHcAAAADbAAAADwAAAAAAAAAAAAAAAACYAgAAZHJzL2Rvd25y&#10;ZXYueG1sUEsFBgAAAAAEAAQA9QAAAIUDAAAAAA==&#10;" fillcolor="white [3201]" stroked="f">
                        <v:textbox>
                          <w:txbxContent>
                            <w:p w:rsidR="006A4E85" w:rsidRDefault="006A4E85" w:rsidP="006A4E8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22"/>
                                  <w:szCs w:val="22"/>
                                </w:rPr>
                                <w:t>1.10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A4E85" w:rsidRPr="001E6D02" w:rsidTr="00B5567A">
        <w:tc>
          <w:tcPr>
            <w:tcW w:w="3543" w:type="dxa"/>
          </w:tcPr>
          <w:p w:rsidR="006A4E85" w:rsidRPr="001E6D02" w:rsidRDefault="006A4E85" w:rsidP="00B5567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D05B17F" wp14:editId="07E3A1CD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126365</wp:posOffset>
                      </wp:positionV>
                      <wp:extent cx="1190625" cy="628650"/>
                      <wp:effectExtent l="0" t="0" r="28575" b="19050"/>
                      <wp:wrapNone/>
                      <wp:docPr id="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0625" cy="628650"/>
                                <a:chOff x="0" y="0"/>
                                <a:chExt cx="1190625" cy="628650"/>
                              </a:xfrm>
                            </wpg:grpSpPr>
                            <wpg:grpSp>
                              <wpg:cNvPr id="6" name="Group 6"/>
                              <wpg:cNvGrpSpPr/>
                              <wpg:grpSpPr>
                                <a:xfrm>
                                  <a:off x="0" y="0"/>
                                  <a:ext cx="1190625" cy="628650"/>
                                  <a:chOff x="0" y="0"/>
                                  <a:chExt cx="1190625" cy="628650"/>
                                </a:xfrm>
                              </wpg:grpSpPr>
                              <wps:wsp>
                                <wps:cNvPr id="7" name="Hexagon 7"/>
                                <wps:cNvSpPr/>
                                <wps:spPr>
                                  <a:xfrm>
                                    <a:off x="171450" y="133350"/>
                                    <a:ext cx="1019175" cy="495300"/>
                                  </a:xfrm>
                                  <a:prstGeom prst="hexagon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6A4E85" w:rsidRDefault="006A4E85" w:rsidP="006A4E85"/>
                                  </w:txbxContent>
                                </wps:txbx>
                                <wps:bodyPr rtlCol="0" anchor="t"/>
                              </wps:wsp>
                              <wps:wsp>
                                <wps:cNvPr id="8" name="Flowchart: Alternate Process 8"/>
                                <wps:cNvSpPr/>
                                <wps:spPr>
                                  <a:xfrm>
                                    <a:off x="0" y="0"/>
                                    <a:ext cx="1000125" cy="533400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6A4E85" w:rsidRDefault="006A4E85" w:rsidP="006A4E85"/>
                                  </w:txbxContent>
                                </wps:txbx>
                                <wps:bodyPr rtlCol="0" anchor="t"/>
                              </wps:wsp>
                            </wpg:grpSp>
                            <wps:wsp>
                              <wps:cNvPr id="9" name="TextBox 33"/>
                              <wps:cNvSpPr txBox="1"/>
                              <wps:spPr>
                                <a:xfrm>
                                  <a:off x="57150" y="38100"/>
                                  <a:ext cx="8953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A4E85" w:rsidRDefault="006A4E85" w:rsidP="006A4E8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16"/>
                                        <w:szCs w:val="16"/>
                                      </w:rPr>
                                      <w:t>Process Interface</w:t>
                                    </w:r>
                                  </w:p>
                                </w:txbxContent>
                              </wps:txbx>
                              <wps:bodyPr wrap="square"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" o:spid="_x0000_s1032" style="position:absolute;left:0;text-align:left;margin-left:33.75pt;margin-top:9.95pt;width:93.75pt;height:49.5pt;z-index:251661312" coordsize="1190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69LiQMAAPkMAAAOAAAAZHJzL2Uyb0RvYy54bWzsV8lu3DgQvQeYfyB0H0tqtXoR3A4mTuwc&#10;shiJ8wE0RS0YilRI2pL/PsW147i9wAMEGMxc1E2KVazt1Ssdv54Hhm6oVL3guyQ/yhJEORF1z9td&#10;8u3y7M9NgpTGvMZMcLpLbqlKXp/88ep4Giu6EJ1gNZUIlHBVTeMu6bQeqzRVpKMDVkdipBxeNkIO&#10;WMNStmkt8QTaB5YusmyVTkLWoxSEKgW7b93L5MTqbxpK9OemUVQjtkvANm2f0j6vzDM9OcZVK/HY&#10;9cSbgV9gxYB7DpdGVW+xxuha9vdUDT2RQolGHxExpKJpekKtD+BNnv3izbkU16P1pa2mdoxhgtD+&#10;EqcXqyWfbi4k6mvIXYI4HiBF9lZU5CY209hWcORcjl/HC+k3Wrcy7s6NHMwvOIJmG9XbGFU6a0Rg&#10;M8+32WpRJojAu9Visyp92EkHubknRrp3jwum4drUWBeNiYtotXdsddex1b/OL0CG2idf/bPkf+3w&#10;SG1NKZNZH6N1iNF7OuNWcLR2UbJnYupVpaAKDuQ9X+dLyCqCBOdFUYQExwrI8m2+9hWw3JZFZisg&#10;JhJXo1T6nIoBmT/goLPCIgrffFAaKg9Oh1PGAiVYX5/1jNmFaRf0lEl0gwHomBDKdW7F2fXwUdRu&#10;HxqGuxlXsG2Kzx7fhG24wjYeo8leeOcSxtEE/i3WoOMpC/Rs4WMU7u2EFeOgdxpDIO0/fcuo0cf4&#10;F9oAFAEyC3fBw16pDtfUWV8+aL1VaDQ3EKao24Ul+nk3Yi7O/rwRpbaHRmHv+WHDnHCUsDcLrqPw&#10;0HMhD3nGIFf+Znc+BMmFxkRJz1ezbVPLUJhXor6F6pWanQrX3DEnnYDerq0yIwW4Md3gNwAIaM51&#10;zzMmJtJhqSv0F9NUcqwpunAEhTbBeEDe06hygPLNco+lLMtDNy2LYvkUlhow6NQYFM3x1thM/I+u&#10;Az3jv4uuMhTos9G1J+HfhLRtQNolQOKNmFFRBKM9qpCeYd9MNNBUbIs9zFrlOvekVWzyQAwBZxug&#10;KfPWDC3Lcg3UYbRBCw8jTyAjT1kSRs3HEMWFIStQYRq9IZJtaVE8jDB7Kd5a2Xjo+VQROrJsrwz/&#10;udEWBkQwPQy4Vhl04XtU8DzZp9ng8btfQAj1388nBD/PqcqX7ATDPET0+zWWNDlED0RLm8pIELaE&#10;Yb626fXfAmaA/3ltGWn/xXLyAwAA//8DAFBLAwQUAAYACAAAACEArnl81eAAAAAJAQAADwAAAGRy&#10;cy9kb3ducmV2LnhtbEyPQUvDQBCF74L/YRnBm92kktqk2ZRS1FMRbAXpbZudJqHZ2ZDdJum/dzzp&#10;cd57vPlevp5sKwbsfeNIQTyLQCCVzjRUKfg6vD0tQfigyejWESq4oYd1cX+X68y4kT5x2IdKcAn5&#10;TCuoQ+gyKX1Zo9V+5jok9s6utzrw2VfS9HrkctvKeRQtpNUN8Ydad7itsbzsr1bB+6jHzXP8Ouwu&#10;5+3teEg+vncxKvX4MG1WIAJO4S8Mv/iMDgUzndyVjBetgsVLwknW0xQE+/Mk4W0nFuJlCrLI5f8F&#10;xQ8AAAD//wMAUEsBAi0AFAAGAAgAAAAhALaDOJL+AAAA4QEAABMAAAAAAAAAAAAAAAAAAAAAAFtD&#10;b250ZW50X1R5cGVzXS54bWxQSwECLQAUAAYACAAAACEAOP0h/9YAAACUAQAACwAAAAAAAAAAAAAA&#10;AAAvAQAAX3JlbHMvLnJlbHNQSwECLQAUAAYACAAAACEArRevS4kDAAD5DAAADgAAAAAAAAAAAAAA&#10;AAAuAgAAZHJzL2Uyb0RvYy54bWxQSwECLQAUAAYACAAAACEArnl81eAAAAAJAQAADwAAAAAAAAAA&#10;AAAAAADjBQAAZHJzL2Rvd25yZXYueG1sUEsFBgAAAAAEAAQA8wAAAPAGAAAAAA==&#10;">
                      <v:group id="Group 6" o:spid="_x0000_s1033" style="position:absolute;width:11906;height:6286" coordsize="11906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type id="_x0000_t9" coordsize="21600,21600" o:spt="9" adj="5400" path="m@0,l,10800@0,21600@1,21600,21600,1080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</v:formulas>
                          <v:path gradientshapeok="t" o:connecttype="rect" textboxrect="1800,1800,19800,19800;3600,3600,18000,18000;6300,6300,15300,15300"/>
                          <v:handles>
                            <v:h position="#0,topLeft" xrange="0,10800"/>
                          </v:handles>
                        </v:shapetype>
                        <v:shape id="Hexagon 7" o:spid="_x0000_s1034" type="#_x0000_t9" style="position:absolute;left:1714;top:1333;width:1019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j5EcQA&#10;AADaAAAADwAAAGRycy9kb3ducmV2LnhtbESPT2sCMRTE74LfITzBm2Yt+IfVKFooLfSgVQ96e26e&#10;m8XNy7JJ3a2fvikIPQ4z8xtmsWptKe5U+8KxgtEwAUGcOV1wruB4eBvMQPiArLF0TAp+yMNq2e0s&#10;MNWu4S+670MuIoR9igpMCFUqpc8MWfRDVxFH7+pqiyHKOpe6xibCbSlfkmQiLRYcFwxW9Goou+2/&#10;rQJXTjbVY2fWZ3yn43iLl1Mz/VSq32vXcxCB2vAffrY/tIIp/F2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I+RHEAAAA2gAAAA8AAAAAAAAAAAAAAAAAmAIAAGRycy9k&#10;b3ducmV2LnhtbFBLBQYAAAAABAAEAPUAAACJAwAAAAA=&#10;" adj="2624" fillcolor="#dbe5f1 [660]" strokecolor="black [3213]" strokeweight="1pt">
                          <v:textbox>
                            <w:txbxContent>
                              <w:p w:rsidR="006A4E85" w:rsidRDefault="006A4E85" w:rsidP="006A4E85"/>
                            </w:txbxContent>
                          </v:textbox>
                        </v:shape>
                        <v:shapetype id="_x0000_t176" coordsize="21600,21600" o:spt="176" adj="2700" path="m@0,qx0@0l0@2qy@0,21600l@1,21600qx21600@2l21600@0qy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@3,@3,@4,@5"/>
                        </v:shapetype>
                        <v:shape id="Flowchart: Alternate Process 8" o:spid="_x0000_s1035" type="#_x0000_t176" style="position:absolute;width:1000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ljo74A&#10;AADaAAAADwAAAGRycy9kb3ducmV2LnhtbERPy4rCMBTdC/5DuII7TRVR6RhlEF+rgtUPuDR32jrN&#10;TW2iVr/eLASXh/NerFpTiTs1rrSsYDSMQBBnVpecKziftoM5COeRNVaWScGTHKyW3c4CY20ffKR7&#10;6nMRQtjFqKDwvo6ldFlBBt3Q1sSB+7ONQR9gk0vd4COEm0qOo2gqDZYcGgqsaV1Q9p/ejIJZcvab&#10;8eS1jy7V7pmYyzWZjlCpfq/9/QHhqfVf8cd90ArC1nAl3A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ZY6O+AAAA2gAAAA8AAAAAAAAAAAAAAAAAmAIAAGRycy9kb3ducmV2&#10;LnhtbFBLBQYAAAAABAAEAPUAAACDAwAAAAA=&#10;" fillcolor="#dbe5f1 [660]" strokecolor="black [3213]" strokeweight="1pt">
                          <v:textbox>
                            <w:txbxContent>
                              <w:p w:rsidR="006A4E85" w:rsidRDefault="006A4E85" w:rsidP="006A4E85"/>
                            </w:txbxContent>
                          </v:textbox>
                        </v:shape>
                      </v:group>
                      <v:shape id="TextBox 33" o:spid="_x0000_s1036" type="#_x0000_t202" style="position:absolute;left:571;top:381;width:895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3LMIA&#10;AADaAAAADwAAAGRycy9kb3ducmV2LnhtbESPQYvCMBSE78L+h/AWvIimelC32yiLIIisB3V/wLN5&#10;bYrNS2lirf9+Iwgeh5n5hsnWva1FR62vHCuYThIQxLnTFZcK/s7b8RKED8gaa8ek4EEe1quPQYap&#10;dnc+UncKpYgQ9ikqMCE0qZQ+N2TRT1xDHL3CtRZDlG0pdYv3CLe1nCXJXFqsOC4YbGhjKL+eblbB&#10;yDTJ4bfYXbZ6npvr3uPCdnulhp/9zzeIQH14h1/tnVbwBc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vcswgAAANoAAAAPAAAAAAAAAAAAAAAAAJgCAABkcnMvZG93&#10;bnJldi54bWxQSwUGAAAAAAQABAD1AAAAhwMAAAAA&#10;" filled="f" stroked="f">
                        <v:textbox>
                          <w:txbxContent>
                            <w:p w:rsidR="006A4E85" w:rsidRDefault="006A4E85" w:rsidP="006A4E8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  <w:t>Process Interface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543" w:type="dxa"/>
          </w:tcPr>
          <w:p w:rsidR="006A4E85" w:rsidRPr="001E6D02" w:rsidRDefault="006A4E85" w:rsidP="006A4E85">
            <w:pPr>
              <w:jc w:val="both"/>
              <w:rPr>
                <w:sz w:val="18"/>
                <w:szCs w:val="18"/>
              </w:rPr>
            </w:pPr>
            <w:r w:rsidRPr="001E6D02">
              <w:rPr>
                <w:sz w:val="18"/>
                <w:szCs w:val="18"/>
              </w:rPr>
              <w:t>Connectors to the other processes</w:t>
            </w:r>
          </w:p>
        </w:tc>
        <w:tc>
          <w:tcPr>
            <w:tcW w:w="3544" w:type="dxa"/>
          </w:tcPr>
          <w:p w:rsidR="006A4E85" w:rsidRPr="001E6D02" w:rsidRDefault="006A4E85" w:rsidP="006A4E85">
            <w:pPr>
              <w:jc w:val="both"/>
              <w:rPr>
                <w:sz w:val="18"/>
                <w:szCs w:val="18"/>
              </w:rPr>
            </w:pPr>
            <w:r w:rsidRPr="001E6D02">
              <w:rPr>
                <w:sz w:val="18"/>
                <w:szCs w:val="18"/>
              </w:rPr>
              <w:t>To show handovers between different processes clearly indicating what the next process is in the full end-to-end process view enabling seamless navigation through the process landscape.</w:t>
            </w:r>
          </w:p>
        </w:tc>
        <w:tc>
          <w:tcPr>
            <w:tcW w:w="3544" w:type="dxa"/>
          </w:tcPr>
          <w:p w:rsidR="006A4E85" w:rsidRPr="001E6D02" w:rsidRDefault="006A4E85" w:rsidP="00B5567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26AEA74" wp14:editId="1DA4003B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221615</wp:posOffset>
                      </wp:positionV>
                      <wp:extent cx="1190625" cy="628650"/>
                      <wp:effectExtent l="0" t="0" r="28575" b="19050"/>
                      <wp:wrapNone/>
                      <wp:docPr id="32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0625" cy="628650"/>
                                <a:chOff x="0" y="0"/>
                                <a:chExt cx="1190625" cy="628650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0" y="0"/>
                                  <a:ext cx="1190625" cy="628650"/>
                                  <a:chOff x="0" y="0"/>
                                  <a:chExt cx="1190625" cy="628650"/>
                                </a:xfrm>
                              </wpg:grpSpPr>
                              <wps:wsp>
                                <wps:cNvPr id="4" name="Hexagon 4"/>
                                <wps:cNvSpPr/>
                                <wps:spPr>
                                  <a:xfrm>
                                    <a:off x="171450" y="133350"/>
                                    <a:ext cx="1019175" cy="495300"/>
                                  </a:xfrm>
                                  <a:prstGeom prst="hexagon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6A4E85" w:rsidRDefault="006A4E85" w:rsidP="006A4E85"/>
                                  </w:txbxContent>
                                </wps:txbx>
                                <wps:bodyPr rtlCol="0" anchor="t"/>
                              </wps:wsp>
                              <wps:wsp>
                                <wps:cNvPr id="5" name="Flowchart: Alternate Process 5"/>
                                <wps:cNvSpPr/>
                                <wps:spPr>
                                  <a:xfrm>
                                    <a:off x="0" y="0"/>
                                    <a:ext cx="1000125" cy="533400"/>
                                  </a:xfrm>
                                  <a:prstGeom prst="flowChartAlternateProcess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6A4E85" w:rsidRDefault="006A4E85" w:rsidP="006A4E85"/>
                                  </w:txbxContent>
                                </wps:txbx>
                                <wps:bodyPr rtlCol="0" anchor="t"/>
                              </wps:wsp>
                            </wpg:grpSp>
                            <wps:wsp>
                              <wps:cNvPr id="3" name="TextBox 33"/>
                              <wps:cNvSpPr txBox="1"/>
                              <wps:spPr>
                                <a:xfrm>
                                  <a:off x="57150" y="38100"/>
                                  <a:ext cx="8953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A4E85" w:rsidRDefault="006A4E85" w:rsidP="006A4E85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dark1"/>
                                        <w:sz w:val="16"/>
                                        <w:szCs w:val="16"/>
                                      </w:rPr>
                                      <w:t>Audit &amp; Reconciliation Process</w:t>
                                    </w:r>
                                  </w:p>
                                </w:txbxContent>
                              </wps:txbx>
                              <wps:bodyPr wrap="square"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37" style="position:absolute;left:0;text-align:left;margin-left:37pt;margin-top:17.45pt;width:93.75pt;height:49.5pt;z-index:251659264" coordsize="1190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oMhAMAAPoMAAAOAAAAZHJzL2Uyb0RvYy54bWzsV1tP2zAUfp+0/2DlfSRpGtpGFLSxwR52&#10;QYP9AOM4F82xM9uQ8O93bMfugEIRk5Cm7SWtHZ/7+c7nHByNHUPXVKpW8HWU7iURopyIsuX1Ovp+&#10;cfJmGSGlMS8xE5yuoxuqoqPD168Ohr6gM9EIVlKJQAlXxdCvo0brvohjRRraYbUnesrhZSVkhzUs&#10;ZR2XEg+gvWPxLEn240HIspeCUKVg9717GR1a/VVFif5aVYpqxNYR+KbtU9rnpXnGhwe4qCXum5ZM&#10;buBneNHhloPRoOo91hhdyfaeqq4lUihR6T0iulhUVUuojQGiSZM70ZxKcdXbWOpiqPuQJkjtnTw9&#10;Wy35cn0mUVuuo2wWIY47qJE1i7LUJGfo6wLOnMr+vD+T00btVibesZKd+YVI0GjTehPSSkeNCGym&#10;6SrZn+URIvBuf7bcz6e8kwaKc0+MNB8eF4y92dh4F5wJi+D1FNmdwGZ/XVwADbWpvvqz6p83uKe2&#10;qZSp7JSjuS/+RzriWnA0d1myZ0LpVaGgC7bUPV2kc6gqggKnWZb5AocOSNJVupg6YL7Ks8R2QCgk&#10;Lnqp9CkVHTJ/IEDnhYUUvv6kNHQenPanjAdKsLY8aRmzCzMv6DGT6BoD0jEhlOvUirOr7rMo3T5M&#10;DGcZF7Btms8eX/ptMGEnj9FkDd4ywjgaIL7ZAnTs8kCPFj5G4cZPWDEOeofeJ9L+0zeMGn2Mf6MV&#10;YBEgM3MGHo5KNbikzvv8Qe+tQqO5gjQF3S4tIc7bGXN5ns4bUWqHaBCeIt/umBMOEtay4DoIdy0X&#10;cltkDGo1WXbnfZJcakyW9Hg52jm18I15Kcob6F6p2bFw0x1z0ggY7toqM1KAGzMNXgBA0Nxuep4w&#10;MZAGS12gt0xTybGm6MwxFMq984C83ahygJqG5QZLSZL6aZpn2XwXlipw6Ng4FNyZvLGV+I+uLTPj&#10;30XX0jfok9G1IeEXQlrmkXYBkHgnRpRl3ukJVUiPsA+j2u8/wFr5Ip1IK1umnhg8zpZAU+atubTM&#10;8wVQh9EGI9xfeTwZTZQl4a75GKK4MGQFKsygN0Syyi2Kux4uX4rXVjYcejpV+Iks60vDf+5uCzdE&#10;cN3fcK0ymML3qOBpsrvZ4HHbzyCE8sfTCWHlqzy17AC3ecjozyssabSNHoiWtpSBIGwLwwXblnf6&#10;GDA3+N/XlpE2nyyHvwAAAP//AwBQSwMEFAAGAAgAAAAhAAlkUkLhAAAACQEAAA8AAABkcnMvZG93&#10;bnJldi54bWxMj0FrwkAUhO+F/oflFXqrmxi1mmYjIm1PUqgWirc1+0yC2bchuybx3/f11B6HGWa+&#10;ydajbUSPna8dKYgnEQikwpmaSgVfh7enJQgfNBndOEIFN/Swzu/vMp0aN9An9vtQCi4hn2oFVQht&#10;KqUvKrTaT1yLxN7ZdVYHll0pTacHLreNnEbRQlpdEy9UusVthcVlf7UK3gc9bJL4td9dztvb8TD/&#10;+N7FqNTjw7h5ARFwDH9h+MVndMiZ6eSuZLxoFDzP+EpQkMxWINifLuI5iBMHk2QFMs/k/wf5DwAA&#10;AP//AwBQSwECLQAUAAYACAAAACEAtoM4kv4AAADhAQAAEwAAAAAAAAAAAAAAAAAAAAAAW0NvbnRl&#10;bnRfVHlwZXNdLnhtbFBLAQItABQABgAIAAAAIQA4/SH/1gAAAJQBAAALAAAAAAAAAAAAAAAAAC8B&#10;AABfcmVscy8ucmVsc1BLAQItABQABgAIAAAAIQCS3foMhAMAAPoMAAAOAAAAAAAAAAAAAAAAAC4C&#10;AABkcnMvZTJvRG9jLnhtbFBLAQItABQABgAIAAAAIQAJZFJC4QAAAAkBAAAPAAAAAAAAAAAAAAAA&#10;AN4FAABkcnMvZG93bnJldi54bWxQSwUGAAAAAAQABADzAAAA7AYAAAAA&#10;">
                      <v:group id="_x0000_s1038" style="position:absolute;width:11906;height:6286" coordsize="11906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Hexagon 4" o:spid="_x0000_s1039" type="#_x0000_t9" style="position:absolute;left:1714;top:1333;width:1019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pnZsQA&#10;AADaAAAADwAAAGRycy9kb3ducmV2LnhtbESPQWvCQBSE7wX/w/IEb3WjWC2pq6ggLfSgRg/t7Zl9&#10;ZoPZtyG7NWl/fVco9DjMzDfMfNnZStyo8aVjBaNhAoI4d7rkQsHpuH18BuEDssbKMSn4Jg/LRe9h&#10;jql2LR/oloVCRAj7FBWYEOpUSp8bsuiHriaO3sU1FkOUTSF1g22E20qOk2QqLZYcFwzWtDGUX7Mv&#10;q8BV03X9szerT3yl09MOzx/t7F2pQb9bvYAI1IX/8F/7TSuYwP1Kv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aZ2bEAAAA2gAAAA8AAAAAAAAAAAAAAAAAmAIAAGRycy9k&#10;b3ducmV2LnhtbFBLBQYAAAAABAAEAPUAAACJAwAAAAA=&#10;" adj="2624" fillcolor="#dbe5f1 [660]" strokecolor="black [3213]" strokeweight="1pt">
                          <v:textbox>
                            <w:txbxContent>
                              <w:p w:rsidR="006A4E85" w:rsidRDefault="006A4E85" w:rsidP="006A4E85"/>
                            </w:txbxContent>
                          </v:textbox>
                        </v:shape>
                        <v:shape id="Flowchart: Alternate Process 5" o:spid="_x0000_s1040" type="#_x0000_t176" style="position:absolute;width:1000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MPcQA&#10;AADaAAAADwAAAGRycy9kb3ducmV2LnhtbESPzWrDMBCE74W+g9hCbrHskKTFiRxKyU9Phrp+gMXa&#10;2E6tlWspidOnrwqBHoeZ+YZZb0bTiQsNrrWsIIliEMSV1S3XCsrP3fQFhPPIGjvLpOBGDjbZ48Ma&#10;U22v/EGXwtciQNilqKDxvk+ldFVDBl1ke+LgHe1g0Ac51FIPeA1w08lZHC+lwZbDQoM9vTVUfRVn&#10;o+A5L/12Nv85xKduf8vN6TtfJqjU5Gl8XYHwNPr/8L39rhUs4O9Ku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YzD3EAAAA2gAAAA8AAAAAAAAAAAAAAAAAmAIAAGRycy9k&#10;b3ducmV2LnhtbFBLBQYAAAAABAAEAPUAAACJAwAAAAA=&#10;" fillcolor="#dbe5f1 [660]" strokecolor="black [3213]" strokeweight="1pt">
                          <v:textbox>
                            <w:txbxContent>
                              <w:p w:rsidR="006A4E85" w:rsidRDefault="006A4E85" w:rsidP="006A4E85"/>
                            </w:txbxContent>
                          </v:textbox>
                        </v:shape>
                      </v:group>
                      <v:shape id="TextBox 33" o:spid="_x0000_s1041" type="#_x0000_t202" style="position:absolute;left:571;top:381;width:8954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          <v:textbox>
                          <w:txbxContent>
                            <w:p w:rsidR="006A4E85" w:rsidRDefault="006A4E85" w:rsidP="006A4E8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  <w:t>Audit &amp; Reconciliation Process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A4E85" w:rsidRPr="001E6D02" w:rsidTr="00B5567A">
        <w:tc>
          <w:tcPr>
            <w:tcW w:w="3543" w:type="dxa"/>
          </w:tcPr>
          <w:p w:rsidR="006A4E85" w:rsidRPr="001E6D02" w:rsidRDefault="006A4E85" w:rsidP="00B5567A">
            <w:pPr>
              <w:jc w:val="center"/>
              <w:rPr>
                <w:sz w:val="18"/>
                <w:szCs w:val="18"/>
              </w:rPr>
            </w:pPr>
            <w:r w:rsidRPr="001E6D02">
              <w:rPr>
                <w:sz w:val="18"/>
                <w:szCs w:val="18"/>
                <w:lang w:val="en-GB"/>
              </w:rPr>
              <w:object w:dxaOrig="792" w:dyaOrig="792">
                <v:shape id="_x0000_i1027" type="#_x0000_t75" style="width:39pt;height:39pt" o:ole="">
                  <v:imagedata r:id="rId9" o:title=""/>
                </v:shape>
                <o:OLEObject Type="Embed" ProgID="Visio.Drawing.11" ShapeID="_x0000_i1027" DrawAspect="Content" ObjectID="_1311924087" r:id="rId10"/>
              </w:object>
            </w:r>
          </w:p>
        </w:tc>
        <w:tc>
          <w:tcPr>
            <w:tcW w:w="3543" w:type="dxa"/>
          </w:tcPr>
          <w:p w:rsidR="006A4E85" w:rsidRPr="001E6D02" w:rsidRDefault="006A4E85" w:rsidP="006A4E85">
            <w:pPr>
              <w:jc w:val="both"/>
              <w:rPr>
                <w:sz w:val="18"/>
                <w:szCs w:val="18"/>
              </w:rPr>
            </w:pPr>
            <w:r w:rsidRPr="001E6D02">
              <w:rPr>
                <w:sz w:val="18"/>
                <w:szCs w:val="18"/>
              </w:rPr>
              <w:t>The “OR” symbol – here you will follow one process flow only from the flows available.</w:t>
            </w:r>
          </w:p>
        </w:tc>
        <w:tc>
          <w:tcPr>
            <w:tcW w:w="3544" w:type="dxa"/>
          </w:tcPr>
          <w:p w:rsidR="006A4E85" w:rsidRPr="001E6D02" w:rsidRDefault="006A4E85" w:rsidP="006A4E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per definition</w:t>
            </w:r>
          </w:p>
        </w:tc>
        <w:tc>
          <w:tcPr>
            <w:tcW w:w="3544" w:type="dxa"/>
          </w:tcPr>
          <w:p w:rsidR="006A4E85" w:rsidRPr="001E6D02" w:rsidRDefault="006A4E85" w:rsidP="00B55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per Symbol</w:t>
            </w:r>
          </w:p>
        </w:tc>
      </w:tr>
      <w:tr w:rsidR="006A4E85" w:rsidRPr="001E6D02" w:rsidTr="00B5567A">
        <w:trPr>
          <w:trHeight w:val="862"/>
        </w:trPr>
        <w:tc>
          <w:tcPr>
            <w:tcW w:w="3543" w:type="dxa"/>
          </w:tcPr>
          <w:p w:rsidR="006A4E85" w:rsidRPr="001E6D02" w:rsidRDefault="006A4E85" w:rsidP="00B5567A">
            <w:pPr>
              <w:jc w:val="center"/>
              <w:rPr>
                <w:sz w:val="18"/>
                <w:szCs w:val="18"/>
              </w:rPr>
            </w:pPr>
            <w:r w:rsidRPr="001E6D02">
              <w:rPr>
                <w:sz w:val="18"/>
                <w:szCs w:val="18"/>
                <w:lang w:val="en-GB"/>
              </w:rPr>
              <w:object w:dxaOrig="792" w:dyaOrig="792">
                <v:shape id="_x0000_i1028" type="#_x0000_t75" style="width:39pt;height:39pt" o:ole="">
                  <v:imagedata r:id="rId11" o:title=""/>
                </v:shape>
                <o:OLEObject Type="Embed" ProgID="Visio.Drawing.11" ShapeID="_x0000_i1028" DrawAspect="Content" ObjectID="_1311924088" r:id="rId12"/>
              </w:object>
            </w:r>
          </w:p>
        </w:tc>
        <w:tc>
          <w:tcPr>
            <w:tcW w:w="3543" w:type="dxa"/>
          </w:tcPr>
          <w:p w:rsidR="006A4E85" w:rsidRPr="001E6D02" w:rsidRDefault="006A4E85" w:rsidP="006A4E85">
            <w:pPr>
              <w:jc w:val="both"/>
              <w:rPr>
                <w:sz w:val="18"/>
                <w:szCs w:val="18"/>
              </w:rPr>
            </w:pPr>
            <w:r w:rsidRPr="001E6D02">
              <w:rPr>
                <w:sz w:val="18"/>
                <w:szCs w:val="18"/>
              </w:rPr>
              <w:t>The “AND” symbol – here you must follow all process flows available.</w:t>
            </w:r>
          </w:p>
        </w:tc>
        <w:tc>
          <w:tcPr>
            <w:tcW w:w="3544" w:type="dxa"/>
          </w:tcPr>
          <w:p w:rsidR="006A4E85" w:rsidRPr="001E6D02" w:rsidRDefault="006A4E85" w:rsidP="006A4E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per definition</w:t>
            </w:r>
          </w:p>
        </w:tc>
        <w:tc>
          <w:tcPr>
            <w:tcW w:w="3544" w:type="dxa"/>
          </w:tcPr>
          <w:p w:rsidR="006A4E85" w:rsidRPr="001E6D02" w:rsidRDefault="006A4E85" w:rsidP="00B55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per Symbol</w:t>
            </w:r>
          </w:p>
        </w:tc>
      </w:tr>
      <w:tr w:rsidR="006A4E85" w:rsidRPr="001E6D02" w:rsidTr="00B5567A">
        <w:tc>
          <w:tcPr>
            <w:tcW w:w="3543" w:type="dxa"/>
          </w:tcPr>
          <w:p w:rsidR="006A4E85" w:rsidRPr="001E6D02" w:rsidRDefault="006A4E85" w:rsidP="00B5567A">
            <w:pPr>
              <w:jc w:val="center"/>
              <w:rPr>
                <w:sz w:val="18"/>
                <w:szCs w:val="18"/>
              </w:rPr>
            </w:pPr>
            <w:r w:rsidRPr="001E6D02">
              <w:rPr>
                <w:sz w:val="18"/>
                <w:szCs w:val="18"/>
                <w:lang w:val="en-GB"/>
              </w:rPr>
              <w:object w:dxaOrig="792" w:dyaOrig="792">
                <v:shape id="_x0000_i1029" type="#_x0000_t75" style="width:39pt;height:39pt" o:ole="">
                  <v:imagedata r:id="rId13" o:title=""/>
                </v:shape>
                <o:OLEObject Type="Embed" ProgID="Visio.Drawing.11" ShapeID="_x0000_i1029" DrawAspect="Content" ObjectID="_1311924089" r:id="rId14"/>
              </w:object>
            </w:r>
          </w:p>
        </w:tc>
        <w:tc>
          <w:tcPr>
            <w:tcW w:w="3543" w:type="dxa"/>
          </w:tcPr>
          <w:p w:rsidR="006A4E85" w:rsidRPr="001E6D02" w:rsidRDefault="006A4E85" w:rsidP="006A4E85">
            <w:pPr>
              <w:jc w:val="both"/>
              <w:rPr>
                <w:sz w:val="18"/>
                <w:szCs w:val="18"/>
              </w:rPr>
            </w:pPr>
            <w:r w:rsidRPr="001E6D02">
              <w:rPr>
                <w:sz w:val="18"/>
                <w:szCs w:val="18"/>
              </w:rPr>
              <w:t>The “AND/OR” symbol – here you can follow any selection of process flows available.</w:t>
            </w:r>
          </w:p>
        </w:tc>
        <w:tc>
          <w:tcPr>
            <w:tcW w:w="3544" w:type="dxa"/>
          </w:tcPr>
          <w:p w:rsidR="006A4E85" w:rsidRPr="001E6D02" w:rsidRDefault="006A4E85" w:rsidP="006A4E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per definition</w:t>
            </w:r>
          </w:p>
        </w:tc>
        <w:tc>
          <w:tcPr>
            <w:tcW w:w="3544" w:type="dxa"/>
          </w:tcPr>
          <w:p w:rsidR="006A4E85" w:rsidRPr="001E6D02" w:rsidRDefault="006A4E85" w:rsidP="00B55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per Symbol</w:t>
            </w:r>
          </w:p>
        </w:tc>
      </w:tr>
      <w:tr w:rsidR="006A4E85" w:rsidRPr="001E6D02" w:rsidTr="00B5567A">
        <w:tc>
          <w:tcPr>
            <w:tcW w:w="3543" w:type="dxa"/>
          </w:tcPr>
          <w:p w:rsidR="006A4E85" w:rsidRPr="001E6D02" w:rsidRDefault="006A4E85" w:rsidP="00B5567A">
            <w:pPr>
              <w:jc w:val="center"/>
              <w:rPr>
                <w:sz w:val="18"/>
                <w:szCs w:val="18"/>
              </w:rPr>
            </w:pPr>
            <w:r w:rsidRPr="001E6D02">
              <w:rPr>
                <w:sz w:val="18"/>
                <w:szCs w:val="18"/>
                <w:lang w:val="en-GB"/>
              </w:rPr>
              <w:object w:dxaOrig="1736" w:dyaOrig="647">
                <v:shape id="_x0000_i1030" type="#_x0000_t75" style="width:87pt;height:33pt" o:ole="">
                  <v:imagedata r:id="rId15" o:title=""/>
                </v:shape>
                <o:OLEObject Type="Embed" ProgID="Visio.Drawing.11" ShapeID="_x0000_i1030" DrawAspect="Content" ObjectID="_1311924090" r:id="rId16"/>
              </w:object>
            </w:r>
          </w:p>
        </w:tc>
        <w:tc>
          <w:tcPr>
            <w:tcW w:w="3543" w:type="dxa"/>
          </w:tcPr>
          <w:p w:rsidR="006A4E85" w:rsidRPr="001E6D02" w:rsidRDefault="006A4E85" w:rsidP="006A4E85">
            <w:pPr>
              <w:jc w:val="both"/>
              <w:rPr>
                <w:sz w:val="18"/>
                <w:szCs w:val="18"/>
              </w:rPr>
            </w:pPr>
            <w:r w:rsidRPr="001E6D02">
              <w:rPr>
                <w:sz w:val="18"/>
                <w:szCs w:val="18"/>
              </w:rPr>
              <w:t>Represents the application used to carry out the activity</w:t>
            </w:r>
          </w:p>
        </w:tc>
        <w:tc>
          <w:tcPr>
            <w:tcW w:w="3544" w:type="dxa"/>
          </w:tcPr>
          <w:p w:rsidR="006A4E85" w:rsidRPr="001E6D02" w:rsidRDefault="006A4E85" w:rsidP="006A4E85">
            <w:pPr>
              <w:jc w:val="both"/>
              <w:rPr>
                <w:sz w:val="18"/>
                <w:szCs w:val="18"/>
              </w:rPr>
            </w:pPr>
            <w:r w:rsidRPr="001E6D02">
              <w:rPr>
                <w:sz w:val="18"/>
                <w:szCs w:val="18"/>
              </w:rPr>
              <w:t>To capture the application(s) required to complete the function step</w:t>
            </w:r>
          </w:p>
        </w:tc>
        <w:tc>
          <w:tcPr>
            <w:tcW w:w="3544" w:type="dxa"/>
          </w:tcPr>
          <w:p w:rsidR="006A4E85" w:rsidRPr="001E6D02" w:rsidRDefault="006A4E85" w:rsidP="00B5567A">
            <w:pPr>
              <w:jc w:val="center"/>
              <w:rPr>
                <w:sz w:val="18"/>
                <w:szCs w:val="18"/>
              </w:rPr>
            </w:pPr>
            <w:r w:rsidRPr="001E6D02">
              <w:rPr>
                <w:sz w:val="18"/>
                <w:szCs w:val="18"/>
                <w:lang w:val="en-GB"/>
              </w:rPr>
              <w:object w:dxaOrig="1737" w:dyaOrig="647">
                <v:shape id="_x0000_i1031" type="#_x0000_t75" style="width:87pt;height:33pt" o:ole="">
                  <v:imagedata r:id="rId17" o:title=""/>
                </v:shape>
                <o:OLEObject Type="Embed" ProgID="Visio.Drawing.11" ShapeID="_x0000_i1031" DrawAspect="Content" ObjectID="_1311924091" r:id="rId18"/>
              </w:object>
            </w:r>
          </w:p>
        </w:tc>
      </w:tr>
    </w:tbl>
    <w:p w:rsidR="0051272B" w:rsidRDefault="005127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51272B" w:rsidRPr="001E6D02" w:rsidTr="00B5567A">
        <w:tc>
          <w:tcPr>
            <w:tcW w:w="3543" w:type="dxa"/>
            <w:shd w:val="clear" w:color="auto" w:fill="95B3D7" w:themeFill="accent1" w:themeFillTint="99"/>
          </w:tcPr>
          <w:p w:rsidR="0051272B" w:rsidRPr="001E6D02" w:rsidRDefault="0051272B" w:rsidP="00B5567A">
            <w:pPr>
              <w:jc w:val="center"/>
              <w:rPr>
                <w:b/>
              </w:rPr>
            </w:pPr>
            <w:r w:rsidRPr="001E6D02">
              <w:rPr>
                <w:b/>
              </w:rPr>
              <w:lastRenderedPageBreak/>
              <w:t>Symbol</w:t>
            </w:r>
          </w:p>
        </w:tc>
        <w:tc>
          <w:tcPr>
            <w:tcW w:w="3543" w:type="dxa"/>
            <w:shd w:val="clear" w:color="auto" w:fill="95B3D7" w:themeFill="accent1" w:themeFillTint="99"/>
          </w:tcPr>
          <w:p w:rsidR="0051272B" w:rsidRPr="001E6D02" w:rsidRDefault="0051272B" w:rsidP="00B5567A">
            <w:pPr>
              <w:jc w:val="center"/>
              <w:rPr>
                <w:b/>
              </w:rPr>
            </w:pPr>
            <w:r w:rsidRPr="001E6D02">
              <w:rPr>
                <w:b/>
              </w:rPr>
              <w:t>Definition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51272B" w:rsidRPr="001E6D02" w:rsidRDefault="0051272B" w:rsidP="00B5567A">
            <w:pPr>
              <w:jc w:val="center"/>
              <w:rPr>
                <w:b/>
              </w:rPr>
            </w:pPr>
            <w:r w:rsidRPr="001E6D02">
              <w:rPr>
                <w:b/>
              </w:rPr>
              <w:t>Purpose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51272B" w:rsidRPr="001E6D02" w:rsidRDefault="0051272B" w:rsidP="00B5567A">
            <w:pPr>
              <w:jc w:val="center"/>
              <w:rPr>
                <w:b/>
              </w:rPr>
            </w:pPr>
            <w:r w:rsidRPr="001E6D02">
              <w:rPr>
                <w:b/>
              </w:rPr>
              <w:t>Example</w:t>
            </w:r>
          </w:p>
        </w:tc>
      </w:tr>
      <w:tr w:rsidR="0051272B" w:rsidRPr="001E6D02" w:rsidTr="00B5567A">
        <w:tc>
          <w:tcPr>
            <w:tcW w:w="3543" w:type="dxa"/>
          </w:tcPr>
          <w:p w:rsidR="0051272B" w:rsidRPr="001E6D02" w:rsidRDefault="0051272B" w:rsidP="00B5567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5EC7F60" wp14:editId="6C0ED804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99695</wp:posOffset>
                      </wp:positionV>
                      <wp:extent cx="1219200" cy="400050"/>
                      <wp:effectExtent l="0" t="0" r="19050" b="19050"/>
                      <wp:wrapNone/>
                      <wp:docPr id="2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400050"/>
                                <a:chOff x="0" y="0"/>
                                <a:chExt cx="1219200" cy="400050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0" y="0"/>
                                  <a:ext cx="1219200" cy="390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EF57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1272B" w:rsidRDefault="0051272B" w:rsidP="0051272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Job Role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209550" y="19050"/>
                                  <a:ext cx="9525" cy="381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" o:spid="_x0000_s1042" style="position:absolute;left:0;text-align:left;margin-left:36pt;margin-top:7.85pt;width:96pt;height:31.5pt;z-index:251671552" coordsize="12192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TL5gIAAFUIAAAOAAAAZHJzL2Uyb0RvYy54bWy8Vstu2zAQvBfoPxC6N3q4bmIhcg5OnEvR&#10;Bkn7ATRFSQQokiAZS/77LklRzhtBCuQii+Tu7O5wduXzi7HnaE+1YVJUSX6SJYgKImsm2ir5+2f7&#10;7SxBxmJRYy4FrZIDNcnF+uuX80GVtJCd5DXVCECEKQdVJZ21qkxTQzraY3MiFRVw2EjdYwtL3aa1&#10;xgOg9zwtsuxHOkhdKy0JNQZ2L8Nhsvb4TUOJ/d00hlrEqwRys/6p/XPnnun6HJetxqpjZEoDfyCL&#10;HjMBQWeoS2wxutfsGVTPiJZGNvaEyD6VTcMI9TVANXn2pJprLe+Vr6Uth1bNNAG1T3j6MCz5tb/R&#10;iNVVUuQJEriHO/JhUZ47cgbVlmBzrdWdutHTRhtWrt6x0b37hUrQ6Gk9zLTS0SICm3mRr+CuEkTg&#10;7HuWZcuJd9LB5TxzI93V245pDJu67OZkBgUSMkeWzP+xdNdhRT35xjEQWSoiS7egLSxaTlFRBKa8&#10;3UyTKQ0w9iGOFqtsWSwd6FwqLpU29prKHrmXKtEQ3isO738aG0yjiQtqJGf1lnHuF7rdbbhGewxt&#10;sD292i5PJ/RHZlygwV3XKVzWcwzXknRGsaPXByT4AAJWXEDW7ipC9f7NHjh1eFzc0gbEBpooQoDH&#10;mJgQKmwejjpc05DwEiTjFeOCRQ/PjQd0yA0UOmNPANEygETswNRk71ypnxKz81T5W86zh48shZ2d&#10;eyakfqkyDlVNkYN9JClQ41iy4270jZj7Wt3WTtYH0J22fCPD/MKCdBLGF7Ha4zkr0Lzr088Q/yKK&#10;/85qzNrOoo0UApQoNSoWLiOXB3TLRkzDIuogtuw8KYpstYQ5gGAk5CD3aSLEkbFy+vfzYnGWH28/&#10;Tpso9KkXOBOuU3H5Si84TT7S6QMdBXW8qObQc5fYdMGohrfpFt+p8nco8WUJv0OFny3hI0XNaxIO&#10;enU6n3XpRzR8u3y7Tt9Z93F8uPb2x38D638AAAD//wMAUEsDBBQABgAIAAAAIQBAM6RT3wAAAAgB&#10;AAAPAAAAZHJzL2Rvd25yZXYueG1sTI9BS8NAEIXvgv9hGcGb3STapqTZlFLUUxFsBeltmp0modnd&#10;kN0m6b93POlx3vd4816+nkwrBup946yCeBaBIFs63dhKwdfh7WkJwge0GltnScGNPKyL+7scM+1G&#10;+0nDPlSCQ6zPUEEdQpdJ6cuaDPqZ68gyO7veYOCzr6TuceRw08okihbSYGP5Q40dbWsqL/urUfA+&#10;4rh5jl+H3eW8vR0P84/vXUxKPT5MmxWIQFP4M8Nvfa4OBXc6uavVXrQK0oSnBNbnKQjmyeKFhROD&#10;ZQqyyOX/AcUPAAAA//8DAFBLAQItABQABgAIAAAAIQC2gziS/gAAAOEBAAATAAAAAAAAAAAAAAAA&#10;AAAAAABbQ29udGVudF9UeXBlc10ueG1sUEsBAi0AFAAGAAgAAAAhADj9If/WAAAAlAEAAAsAAAAA&#10;AAAAAAAAAAAALwEAAF9yZWxzLy5yZWxzUEsBAi0AFAAGAAgAAAAhAAJG9MvmAgAAVQgAAA4AAAAA&#10;AAAAAAAAAAAALgIAAGRycy9lMm9Eb2MueG1sUEsBAi0AFAAGAAgAAAAhAEAzpFPfAAAACAEAAA8A&#10;AAAAAAAAAAAAAAAAQAUAAGRycy9kb3ducmV2LnhtbFBLBQYAAAAABAAEAPMAAABMBgAAAAA=&#10;">
                      <v:rect id="Rectangle 22" o:spid="_x0000_s1043" style="position:absolute;width:12192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9KRcEA&#10;AADbAAAADwAAAGRycy9kb3ducmV2LnhtbESPwYrCQBBE7wv+w9CCt3VihF2JjiKC4EnQ3Q9oMm0S&#10;zfSETJtEv94RFvZYVNUrarUZXK06akPl2cBsmoAizr2tuDDw+7P/XIAKgmyx9kwGHhRgsx59rDCz&#10;vucTdWcpVIRwyNBAKdJkWoe8JIdh6hvi6F1861CibAttW+wj3NU6TZIv7bDiuFBiQ7uS8tv57gxc&#10;trv546q76rs+4LFJZtI/72LMZDxsl6CEBvkP/7UP1kCawvtL/AF6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vSkXBAAAA2wAAAA8AAAAAAAAAAAAAAAAAmAIAAGRycy9kb3du&#10;cmV2LnhtbFBLBQYAAAAABAAEAPUAAACGAwAAAAA=&#10;" fillcolor="#f7ef57" strokecolor="black [3213]" strokeweight="1pt">
                        <v:textbox>
                          <w:txbxContent>
                            <w:p w:rsidR="0051272B" w:rsidRDefault="0051272B" w:rsidP="0051272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16"/>
                                  <w:szCs w:val="16"/>
                                </w:rPr>
                                <w:t>Job Role</w:t>
                              </w:r>
                            </w:p>
                          </w:txbxContent>
                        </v:textbox>
                      </v:rect>
                      <v:line id="Straight Connector 23" o:spid="_x0000_s1044" style="position:absolute;visibility:visible;mso-wrap-style:square" from="2095,190" to="2190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4mPcQAAADbAAAADwAAAGRycy9kb3ducmV2LnhtbESPQWvCQBSE74X+h+UVeim6qUIq0VVK&#10;QRA8NVq8PndfssHs25Ddxthf3xUKPQ4z8w2z2oyuFQP1ofGs4HWagSDW3jRcKzgetpMFiBCRDbae&#10;ScGNAmzWjw8rLIy/8icNZaxFgnAoUIGNsSukDNqSwzD1HXHyKt87jEn2tTQ9XhPctXKWZbl02HBa&#10;sNjRhyV9Kb+dgn3+VuL5oL9Otxc52D1V+ievlHp+Gt+XICKN8T/8194ZBbM53L+k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iY9xAAAANsAAAAPAAAAAAAAAAAA&#10;AAAAAKECAABkcnMvZG93bnJldi54bWxQSwUGAAAAAAQABAD5AAAAkgMAAAAA&#10;" strokecolor="black [3213]">
                        <v:stroke dashstyle="dash"/>
                      </v:line>
                    </v:group>
                  </w:pict>
                </mc:Fallback>
              </mc:AlternateContent>
            </w:r>
          </w:p>
        </w:tc>
        <w:tc>
          <w:tcPr>
            <w:tcW w:w="3543" w:type="dxa"/>
          </w:tcPr>
          <w:p w:rsidR="0051272B" w:rsidRPr="001E6D02" w:rsidRDefault="0051272B" w:rsidP="005127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job title of the person responsible for carrying out the function step</w:t>
            </w:r>
          </w:p>
        </w:tc>
        <w:tc>
          <w:tcPr>
            <w:tcW w:w="3544" w:type="dxa"/>
          </w:tcPr>
          <w:p w:rsidR="0051272B" w:rsidRPr="001E6D02" w:rsidRDefault="0051272B" w:rsidP="005127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ensure ownership of responsibility for a function step</w:t>
            </w:r>
          </w:p>
        </w:tc>
        <w:tc>
          <w:tcPr>
            <w:tcW w:w="3544" w:type="dxa"/>
          </w:tcPr>
          <w:p w:rsidR="0051272B" w:rsidRPr="001E6D02" w:rsidRDefault="0051272B" w:rsidP="00B5567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52BE1988" wp14:editId="6C6D5CF9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90170</wp:posOffset>
                      </wp:positionV>
                      <wp:extent cx="1219200" cy="400050"/>
                      <wp:effectExtent l="0" t="0" r="19050" b="19050"/>
                      <wp:wrapNone/>
                      <wp:docPr id="25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400050"/>
                                <a:chOff x="0" y="0"/>
                                <a:chExt cx="1219200" cy="400050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0" y="0"/>
                                  <a:ext cx="1219200" cy="390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EF57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1272B" w:rsidRDefault="0051272B" w:rsidP="0051272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SAM Manager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209550" y="19050"/>
                                  <a:ext cx="9525" cy="3810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45" style="position:absolute;left:0;text-align:left;margin-left:34.75pt;margin-top:7.1pt;width:96pt;height:31.5pt;z-index:251673600" coordsize="12192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Bb4wIAAFUIAAAOAAAAZHJzL2Uyb0RvYy54bWy8Vslu2zAQvRfoPxC6N1pSx7EQOQcnzqVo&#10;i6T9AJqiFoAiCZKx5L/vcJOzI0iBXGRRmnkz8+bNyBeX08DQnirdC14l+UmWIMqJqHveVsnfP9tv&#10;5wnSBvMaM8FplRyoTi7XX79cjLKkhegEq6lCAMJ1Ocoq6YyRZZpq0tEB6xMhKYeXjVADNnBUbVor&#10;PAL6wNIiy87SUahaKkGo1vD0yr9M1g6/aSgxv5pGU4NYlUBuxl2Vu+7sNV1f4LJVWHY9CWngD2Qx&#10;4J5D0BnqChuM7lX/DGroiRJaNOaEiCEVTdMT6mqAavLsSTU3StxLV0tbjq2caQJqn/D0YVjyc/9b&#10;ob6ukmKRII4H6JELi/LckjPKtgSbGyXv5G8VHrT+ZOudGjXYX6gETY7Ww0wrnQwi8DAv8hX0KkEE&#10;3n3PsmwReCcdNOeZG+mu33ZMY9jUZjcnM0qQkD6ypP+PpbsOS+rI15aByNJZZOkWtIV5yygqzjxT&#10;zm6mSZcaGPsQR6erbAHtALbnUnEplTY3VAzI3lSJgvBOcXj/QxtvGk1sUC1YX297xtxBtbsNU2iP&#10;YQy2y+vtYhnQH5kxjkbbriU06zmGHUk6o5jJ6QMSfAABJ8Yha9sKX727MwdGLR7jt7QBsYEmCh/g&#10;MSYmhHKT+1cdrqlPeAGScYqxwaKH48YBWuQGCp2xA0C09CAR2zMV7K0rdVtidg6Vv+U8e7jIgpvZ&#10;eei5UC9VxqCqENnbR5I8NZYlM+0mN4hx8HS5E/UBdKcM2wi/vzAnnYD1RYxyeEHzdk4/Q/zLKP47&#10;o3DfdgZtBOegRKFQ4SRl84Bp2fCwLKIO4sjOm6LIVgvYAwhWQg5yDxshroyV1b/bF6fn+bH7cdtE&#10;oYdZYD23k4rLV2bBavKRTh/oyKvjRTX7mbvCuvNGNdyFLr5T5e9Q4ssSfocKP1vCR4qa1yTs9Wp1&#10;PuvSrWj4drlxDd9Z+3F8eHb2x38D638AAAD//wMAUEsDBBQABgAIAAAAIQDgQaLq3wAAAAgBAAAP&#10;AAAAZHJzL2Rvd25yZXYueG1sTI/BTsMwEETvSPyDtUjcqJNA0xLiVFUFnCokWqSKmxtvk6jxOord&#10;JP17lhMcd2Y0+yZfTbYVA/a+caQgnkUgkEpnGqoUfO3fHpYgfNBkdOsIFVzRw6q4vcl1ZtxInzjs&#10;QiW4hHymFdQhdJmUvqzRaj9zHRJ7J9dbHfjsK2l6PXK5bWUSRam0uiH+UOsONzWW593FKngf9bh+&#10;jF+H7fm0uX7v5x+HbYxK3d9N6xcQAafwF4ZffEaHgpmO7kLGi1ZB+jznJOtPCQj2kzRm4ahgsUhA&#10;Frn8P6D4AQAA//8DAFBLAQItABQABgAIAAAAIQC2gziS/gAAAOEBAAATAAAAAAAAAAAAAAAAAAAA&#10;AABbQ29udGVudF9UeXBlc10ueG1sUEsBAi0AFAAGAAgAAAAhADj9If/WAAAAlAEAAAsAAAAAAAAA&#10;AAAAAAAALwEAAF9yZWxzLy5yZWxzUEsBAi0AFAAGAAgAAAAhAIug4FvjAgAAVQgAAA4AAAAAAAAA&#10;AAAAAAAALgIAAGRycy9lMm9Eb2MueG1sUEsBAi0AFAAGAAgAAAAhAOBBourfAAAACAEAAA8AAAAA&#10;AAAAAAAAAAAAPQUAAGRycy9kb3ducmV2LnhtbFBLBQYAAAAABAAEAPMAAABJBgAAAAA=&#10;">
                      <v:rect id="Rectangle 26" o:spid="_x0000_s1046" style="position:absolute;width:12192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RMRsEA&#10;AADbAAAADwAAAGRycy9kb3ducmV2LnhtbESPzYrCQBCE7wu+w9DC3nSiCyrRUUQQPAn+PECTaZNo&#10;pidk2iT69M7Cwh6LqvqKWm16V6mWmlB6NjAZJ6CIM29Lzg1cL/vRAlQQZIuVZzLwogCb9eBrhan1&#10;HZ+oPUuuIoRDigYKkTrVOmQFOQxjXxNH7+YbhxJlk2vbYBfhrtLTJJlphyXHhQJr2hWUPc5PZ+C2&#10;3f287rot59UBj3Uyke79FGO+h/12CUqol//wX/tgDUxn8Psl/gC9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UTEbBAAAA2wAAAA8AAAAAAAAAAAAAAAAAmAIAAGRycy9kb3du&#10;cmV2LnhtbFBLBQYAAAAABAAEAPUAAACGAwAAAAA=&#10;" fillcolor="#f7ef57" strokecolor="black [3213]" strokeweight="1pt">
                        <v:textbox>
                          <w:txbxContent>
                            <w:p w:rsidR="0051272B" w:rsidRDefault="0051272B" w:rsidP="0051272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16"/>
                                  <w:szCs w:val="16"/>
                                </w:rPr>
                                <w:t>SAM Manager</w:t>
                              </w:r>
                            </w:p>
                          </w:txbxContent>
                        </v:textbox>
                      </v:rect>
                      <v:line id="Straight Connector 27" o:spid="_x0000_s1047" style="position:absolute;visibility:visible;mso-wrap-style:square" from="2095,190" to="2190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UgPsMAAADbAAAADwAAAGRycy9kb3ducmV2LnhtbESPQWvCQBSE7wX/w/IKvRTd1EOU6CpF&#10;KBQ8NSpen7sv2WD2bchuY+yv7xYKHoeZ+YZZb0fXioH60HhW8DbLQBBrbxquFRwPH9MliBCRDbae&#10;ScGdAmw3k6c1Fsbf+IuGMtYiQTgUqMDG2BVSBm3JYZj5jjh5le8dxiT7WpoebwnuWjnPslw6bDgt&#10;WOxoZ0lfy2+nYJ8vSrwc9Ol8f5WD3VOlf/JKqZfn8X0FItIYH+H/9qdRMF/A35f0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1ID7DAAAA2wAAAA8AAAAAAAAAAAAA&#10;AAAAoQIAAGRycy9kb3ducmV2LnhtbFBLBQYAAAAABAAEAPkAAACRAwAAAAA=&#10;" strokecolor="black [3213]">
                        <v:stroke dashstyle="dash"/>
                      </v:line>
                    </v:group>
                  </w:pict>
                </mc:Fallback>
              </mc:AlternateContent>
            </w:r>
          </w:p>
        </w:tc>
      </w:tr>
      <w:tr w:rsidR="0051272B" w:rsidRPr="001E6D02" w:rsidTr="00B5567A">
        <w:tc>
          <w:tcPr>
            <w:tcW w:w="3543" w:type="dxa"/>
          </w:tcPr>
          <w:p w:rsidR="0051272B" w:rsidRPr="001E6D02" w:rsidRDefault="0051272B" w:rsidP="00B5567A">
            <w:pPr>
              <w:jc w:val="center"/>
              <w:rPr>
                <w:sz w:val="18"/>
                <w:szCs w:val="18"/>
              </w:rPr>
            </w:pPr>
            <w:r>
              <w:rPr>
                <w:lang w:val="en-GB"/>
              </w:rPr>
              <w:object w:dxaOrig="1501" w:dyaOrig="501">
                <v:shape id="_x0000_i1032" type="#_x0000_t75" style="width:75pt;height:25pt" o:ole="">
                  <v:imagedata r:id="rId19" o:title=""/>
                </v:shape>
                <o:OLEObject Type="Embed" ProgID="Visio.Drawing.11" ShapeID="_x0000_i1032" DrawAspect="Content" ObjectID="_1311924092" r:id="rId20"/>
              </w:object>
            </w:r>
          </w:p>
        </w:tc>
        <w:tc>
          <w:tcPr>
            <w:tcW w:w="3543" w:type="dxa"/>
          </w:tcPr>
          <w:p w:rsidR="0051272B" w:rsidRPr="001E6D02" w:rsidRDefault="0051272B" w:rsidP="005127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Supporting data that is required to complete a function step</w:t>
            </w:r>
          </w:p>
        </w:tc>
        <w:tc>
          <w:tcPr>
            <w:tcW w:w="3544" w:type="dxa"/>
          </w:tcPr>
          <w:p w:rsidR="0051272B" w:rsidRPr="001E6D02" w:rsidRDefault="0051272B" w:rsidP="005127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ensure that all parties are aware of the requirement of what business data is needed  to complete a function step</w:t>
            </w:r>
          </w:p>
        </w:tc>
        <w:tc>
          <w:tcPr>
            <w:tcW w:w="3544" w:type="dxa"/>
          </w:tcPr>
          <w:p w:rsidR="0051272B" w:rsidRPr="001E6D02" w:rsidRDefault="0051272B" w:rsidP="00B5567A">
            <w:pPr>
              <w:jc w:val="center"/>
              <w:rPr>
                <w:sz w:val="18"/>
                <w:szCs w:val="18"/>
              </w:rPr>
            </w:pPr>
            <w:r>
              <w:rPr>
                <w:lang w:val="en-GB"/>
              </w:rPr>
              <w:object w:dxaOrig="1246" w:dyaOrig="514">
                <v:shape id="_x0000_i1033" type="#_x0000_t75" style="width:62pt;height:25pt" o:ole="">
                  <v:imagedata r:id="rId21" o:title=""/>
                </v:shape>
                <o:OLEObject Type="Embed" ProgID="Visio.Drawing.11" ShapeID="_x0000_i1033" DrawAspect="Content" ObjectID="_1311924093" r:id="rId22"/>
              </w:object>
            </w:r>
          </w:p>
        </w:tc>
      </w:tr>
      <w:tr w:rsidR="0051272B" w:rsidRPr="001E6D02" w:rsidTr="00B5567A">
        <w:tc>
          <w:tcPr>
            <w:tcW w:w="3543" w:type="dxa"/>
          </w:tcPr>
          <w:p w:rsidR="0051272B" w:rsidRPr="001E6D02" w:rsidRDefault="0051272B" w:rsidP="00B5567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A70220" wp14:editId="590943AA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86360</wp:posOffset>
                      </wp:positionV>
                      <wp:extent cx="914400" cy="542925"/>
                      <wp:effectExtent l="0" t="0" r="19050" b="28575"/>
                      <wp:wrapNone/>
                      <wp:docPr id="24" name="Flowchart: Documen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429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D9D9D9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272B" w:rsidRDefault="0051272B" w:rsidP="0051272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Reference Document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23" o:spid="_x0000_s1048" type="#_x0000_t114" style="position:absolute;left:0;text-align:left;margin-left:43.5pt;margin-top:6.8pt;width:1in;height:4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1ULAIAAMkEAAAOAAAAZHJzL2Uyb0RvYy54bWysVMuO0zAU3SPxD5b3NGlogUZNZ9GqbBAz&#10;YuADXMduLPkl29OkfD3XdpJhpogFIpEcP+4995xjO9u7QUl0Yc4Loxu8XJQYMU1NK/S5wT++H999&#10;wsgHolsijWYNvjKP73Zv32x7W7PKdEa2zCEA0b7ubYO7EGxdFJ52TBG/MJZpWOTGKRJg6M5F60gP&#10;6EoWVVl+KHrjWusMZd7D7CEv4l3C55zRcM+5ZwHJBgO3kFqX2lNsi92W1GdHbCfoSIP8AwtFhIai&#10;M9SBBIKenLiBUoI64w0PC2pUYTgXlCUNoGZZvlLz2BHLkhYwx9vZJv//YOnXy4NDom1wtcJIEwV7&#10;dJSmpx1xoUYHQ58U0wFV76NVvfU1ZDzaBzeOPHSj7oE7Fb+gCA3J3utsLxsCojC5Wa5WJWwChaX1&#10;qtpU64hZPCdb58NnZhSKnQZz4LGPPCYWyWFy+eJDzpviY2FvpGiPQso0cOfTXjp0IbDth018x1Iv&#10;wqRGPRza6iOwusWIR5DNKGFY3kIAd6lBQvQlO5F64SpZxJP6G+NgLmivcoGXmIRS8HaZlzrSskx4&#10;XcIzFZsyklEJMCJzEDpjjwBTZAaZsLNTY3xMZelWzMmj8r8lzxmpstFhTlZCG/cnZRJUjZVz/GRS&#10;tia6FIbTkA7esoqhcepk2iucRvidhHto4v43mEphMeqM+/l6zgW5N/leE00hosEhVY1YcF+SZePd&#10;jhfy93Hi8/wH2v0CAAD//wMAUEsDBBQABgAIAAAAIQAOzNXw3gAAAAgBAAAPAAAAZHJzL2Rvd25y&#10;ZXYueG1sTI/NTsMwEITvSLyDtUjcqJMU2jTEqQoI1EpcaCvOrr3EUf0TxW4b3p7lBMedGc1+Uy9H&#10;Z9kZh9gFLyCfZMDQq6A73wrY717vSmAxSa+lDR4FfGOEZXN9VctKh4v/wPM2tYxKfKykAJNSX3Ee&#10;lUEn4yT06Mn7CoOTic6h5XqQFyp3lhdZNuNOdp4+GNnjs0F13J6cgPtMzZ8e4uZYvBtbrlfhTb1s&#10;PoW4vRlXj8ASjukvDL/4hA4NMR3CyevIrIByTlMS6dMZMPKLaU7CQcBikQNvav5/QPMDAAD//wMA&#10;UEsBAi0AFAAGAAgAAAAhALaDOJL+AAAA4QEAABMAAAAAAAAAAAAAAAAAAAAAAFtDb250ZW50X1R5&#10;cGVzXS54bWxQSwECLQAUAAYACAAAACEAOP0h/9YAAACUAQAACwAAAAAAAAAAAAAAAAAvAQAAX3Jl&#10;bHMvLnJlbHNQSwECLQAUAAYACAAAACEAmzrtVCwCAADJBAAADgAAAAAAAAAAAAAAAAAuAgAAZHJz&#10;L2Uyb0RvYy54bWxQSwECLQAUAAYACAAAACEADszV8N4AAAAIAQAADwAAAAAAAAAAAAAAAACGBAAA&#10;ZHJzL2Rvd25yZXYueG1sUEsFBgAAAAAEAAQA8wAAAJEFAAAAAA==&#10;" fillcolor="#d9d9d9" strokecolor="black [3213]" strokeweight="1pt">
                      <v:textbox>
                        <w:txbxContent>
                          <w:p w:rsidR="0051272B" w:rsidRDefault="0051272B" w:rsidP="005127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Reference Document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3" w:type="dxa"/>
          </w:tcPr>
          <w:p w:rsidR="0051272B" w:rsidRPr="001E6D02" w:rsidRDefault="0051272B" w:rsidP="005127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supporting physical document that would be called upon to complete a function step</w:t>
            </w:r>
          </w:p>
        </w:tc>
        <w:tc>
          <w:tcPr>
            <w:tcW w:w="3544" w:type="dxa"/>
          </w:tcPr>
          <w:p w:rsidR="0051272B" w:rsidRPr="001E6D02" w:rsidRDefault="0051272B" w:rsidP="005127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evidence the requirement of a document so as to ensure it is in place when the function step becomes BAU</w:t>
            </w:r>
          </w:p>
        </w:tc>
        <w:tc>
          <w:tcPr>
            <w:tcW w:w="3544" w:type="dxa"/>
          </w:tcPr>
          <w:p w:rsidR="0051272B" w:rsidRPr="001E6D02" w:rsidRDefault="0051272B" w:rsidP="00B5567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3A2F46" wp14:editId="73344567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86360</wp:posOffset>
                      </wp:positionV>
                      <wp:extent cx="914400" cy="542925"/>
                      <wp:effectExtent l="0" t="0" r="19050" b="28575"/>
                      <wp:wrapNone/>
                      <wp:docPr id="20" name="Flowchart: Documen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429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D9D9D9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272B" w:rsidRDefault="0051272B" w:rsidP="0051272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  <w:t>System Reference Guide</w:t>
                                  </w:r>
                                </w:p>
                              </w:txbxContent>
                            </wps:txbx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9" type="#_x0000_t114" style="position:absolute;left:0;text-align:left;margin-left:43pt;margin-top:6.8pt;width:1in;height:4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Q0KgIAAMkEAAAOAAAAZHJzL2Uyb0RvYy54bWysVNuO0zAQfUfiHyy/06ShBRo13YdW5QWx&#10;KxY+wHXsxpJvsr1NytcztpMsu0U8IBLJ8WXmzJzjmWzvBiXRhTkvjG7wclFixDQ1rdDnBv/4fnz3&#10;CSMfiG6JNJo1+Mo8vtu9fbPtbc0q0xnZMocARPu6tw3uQrB1UXjaMUX8wlim4ZAbp0iApTsXrSM9&#10;oCtZVGX5oeiNa60zlHkPu4d8iHcJn3NGwz3nngUkGwy5hTS6NJ7iWOy2pD47YjtBxzTIP2ShiNAQ&#10;dIY6kEDQkxM3UEpQZ7zhYUGNKgzngrLEAdgsy1dsHjtiWeIC4ng7y+T/Hyz9enlwSLQNrkAeTRTc&#10;0VGannbEhRodDH1STAdUvY9S9dbX4PFoH9y48jCNvAfuVPwCIzQkea+zvGwIiMLmZrlalRCFwtF6&#10;VW2qdcQsnp2t8+EzMwrFSYM55LGPeUxZJIXJ5YsP2W+yj4G9kaI9CinTwp1Pe+nQhcC1HzbxHUO9&#10;MJMa9VC01UfI6hYjliCbUcKwvIWA3KUGClGXrESahatkEU/qb4yDuMC9ygFeYhJKQdtlPupIy3LC&#10;6xKeKdjkkYRKgBGZA9EZewSYLDPIhJ2VGu2jK0tdMTuPzP/mPHukyEaH2VkJbdyfmElgNUbO9pNI&#10;WZqoUhhOQyq85VxaJ9NeoRrhdxLuYYj332AqhcWoM+7n6z0X5N7kviaagkWDQ4oa4aFfkmRjb8eG&#10;/H2d8nn+A+1+AQAA//8DAFBLAwQUAAYACAAAACEAXxn2Ut4AAAAIAQAADwAAAGRycy9kb3ducmV2&#10;LnhtbEyPzU7DMBCE70i8g7VI3KjdFEIa4lQFBKISFwri7NpLHNU/Uey24e1ZTnDcmdHsN81q8o4d&#10;cUx9DBLmMwEMg46mD52Ej/enqwpYyioY5WJACd+YYNWenzWqNvEU3vC4zR2jkpBqJcHmPNScJ23R&#10;qzSLAwbyvuLoVaZz7LgZ1YnKveOFECX3qg/0waoBHyzq/fbgJVwLfXt/kzb74tW66mUdn/Xj5lPK&#10;y4tpfQcs45T/wvCLT+jQEtMuHoJJzEmoSpqSSV+UwMgvFoKEnYTlcg68bfj/Ae0PAAAA//8DAFBL&#10;AQItABQABgAIAAAAIQC2gziS/gAAAOEBAAATAAAAAAAAAAAAAAAAAAAAAABbQ29udGVudF9UeXBl&#10;c10ueG1sUEsBAi0AFAAGAAgAAAAhADj9If/WAAAAlAEAAAsAAAAAAAAAAAAAAAAALwEAAF9yZWxz&#10;Ly5yZWxzUEsBAi0AFAAGAAgAAAAhAItbFDQqAgAAyQQAAA4AAAAAAAAAAAAAAAAALgIAAGRycy9l&#10;Mm9Eb2MueG1sUEsBAi0AFAAGAAgAAAAhAF8Z9lLeAAAACAEAAA8AAAAAAAAAAAAAAAAAhAQAAGRy&#10;cy9kb3ducmV2LnhtbFBLBQYAAAAABAAEAPMAAACPBQAAAAA=&#10;" fillcolor="#d9d9d9" strokecolor="black [3213]" strokeweight="1pt">
                      <v:textbox>
                        <w:txbxContent>
                          <w:p w:rsidR="0051272B" w:rsidRDefault="0051272B" w:rsidP="005127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/>
                                <w:sz w:val="16"/>
                                <w:szCs w:val="16"/>
                              </w:rPr>
                              <w:t>System Reference Guide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1272B" w:rsidRPr="001E6D02" w:rsidTr="00B5567A">
        <w:trPr>
          <w:trHeight w:val="862"/>
        </w:trPr>
        <w:tc>
          <w:tcPr>
            <w:tcW w:w="3543" w:type="dxa"/>
          </w:tcPr>
          <w:p w:rsidR="0051272B" w:rsidRPr="001E6D02" w:rsidRDefault="0051272B" w:rsidP="00B5567A">
            <w:pPr>
              <w:jc w:val="center"/>
              <w:rPr>
                <w:sz w:val="18"/>
                <w:szCs w:val="18"/>
              </w:rPr>
            </w:pPr>
            <w:r>
              <w:rPr>
                <w:lang w:val="en-GB"/>
              </w:rPr>
              <w:object w:dxaOrig="1805" w:dyaOrig="1021">
                <v:shape id="_x0000_i1034" type="#_x0000_t75" style="width:89pt;height:51pt" o:ole="">
                  <v:imagedata r:id="rId23" o:title=""/>
                </v:shape>
                <o:OLEObject Type="Embed" ProgID="Visio.Drawing.11" ShapeID="_x0000_i1034" DrawAspect="Content" ObjectID="_1311924094" r:id="rId24"/>
              </w:object>
            </w:r>
          </w:p>
        </w:tc>
        <w:tc>
          <w:tcPr>
            <w:tcW w:w="3543" w:type="dxa"/>
          </w:tcPr>
          <w:p w:rsidR="0051272B" w:rsidRPr="001E6D02" w:rsidRDefault="0051272B" w:rsidP="005127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point of concern regarding the quality in the execution of a function step</w:t>
            </w:r>
          </w:p>
        </w:tc>
        <w:tc>
          <w:tcPr>
            <w:tcW w:w="3544" w:type="dxa"/>
          </w:tcPr>
          <w:p w:rsidR="0051272B" w:rsidRPr="001E6D02" w:rsidRDefault="0051272B" w:rsidP="005127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draw attention to a particular concern as to how well a function step is carried out</w:t>
            </w:r>
          </w:p>
        </w:tc>
        <w:tc>
          <w:tcPr>
            <w:tcW w:w="3544" w:type="dxa"/>
          </w:tcPr>
          <w:p w:rsidR="0051272B" w:rsidRPr="001E6D02" w:rsidRDefault="0051272B" w:rsidP="00B5567A">
            <w:pPr>
              <w:jc w:val="center"/>
              <w:rPr>
                <w:sz w:val="18"/>
                <w:szCs w:val="18"/>
              </w:rPr>
            </w:pPr>
            <w:r>
              <w:rPr>
                <w:lang w:val="en-GB"/>
              </w:rPr>
              <w:object w:dxaOrig="1805" w:dyaOrig="1021">
                <v:shape id="_x0000_i1035" type="#_x0000_t75" style="width:89pt;height:51pt" o:ole="">
                  <v:imagedata r:id="rId25" o:title=""/>
                </v:shape>
                <o:OLEObject Type="Embed" ProgID="Visio.Drawing.11" ShapeID="_x0000_i1035" DrawAspect="Content" ObjectID="_1311924095" r:id="rId26"/>
              </w:object>
            </w:r>
          </w:p>
        </w:tc>
      </w:tr>
      <w:tr w:rsidR="0051272B" w:rsidRPr="001E6D02" w:rsidTr="00B5567A">
        <w:tc>
          <w:tcPr>
            <w:tcW w:w="3543" w:type="dxa"/>
          </w:tcPr>
          <w:p w:rsidR="0051272B" w:rsidRPr="001E6D02" w:rsidRDefault="0051272B" w:rsidP="00B5567A">
            <w:pPr>
              <w:jc w:val="center"/>
              <w:rPr>
                <w:sz w:val="18"/>
                <w:szCs w:val="18"/>
              </w:rPr>
            </w:pPr>
            <w:r>
              <w:rPr>
                <w:lang w:val="en-GB"/>
              </w:rPr>
              <w:object w:dxaOrig="1799" w:dyaOrig="904">
                <v:shape id="_x0000_i1036" type="#_x0000_t75" style="width:91pt;height:45pt" o:ole="">
                  <v:imagedata r:id="rId27" o:title=""/>
                </v:shape>
                <o:OLEObject Type="Embed" ProgID="Visio.Drawing.11" ShapeID="_x0000_i1036" DrawAspect="Content" ObjectID="_1311924096" r:id="rId28"/>
              </w:object>
            </w:r>
          </w:p>
        </w:tc>
        <w:tc>
          <w:tcPr>
            <w:tcW w:w="3543" w:type="dxa"/>
          </w:tcPr>
          <w:p w:rsidR="0051272B" w:rsidRPr="001E6D02" w:rsidRDefault="0051272B" w:rsidP="005127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point indicating a potential risk in the successful completion of the function step</w:t>
            </w:r>
          </w:p>
        </w:tc>
        <w:tc>
          <w:tcPr>
            <w:tcW w:w="3544" w:type="dxa"/>
          </w:tcPr>
          <w:p w:rsidR="0051272B" w:rsidRPr="001E6D02" w:rsidRDefault="0051272B" w:rsidP="005127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ensure that any such risks are properly addressed prior to the process becoming BAU</w:t>
            </w:r>
          </w:p>
        </w:tc>
        <w:tc>
          <w:tcPr>
            <w:tcW w:w="3544" w:type="dxa"/>
          </w:tcPr>
          <w:p w:rsidR="0051272B" w:rsidRPr="001E6D02" w:rsidRDefault="0051272B" w:rsidP="00B5567A">
            <w:pPr>
              <w:jc w:val="center"/>
              <w:rPr>
                <w:sz w:val="18"/>
                <w:szCs w:val="18"/>
              </w:rPr>
            </w:pPr>
            <w:r>
              <w:rPr>
                <w:lang w:val="en-GB"/>
              </w:rPr>
              <w:object w:dxaOrig="1799" w:dyaOrig="968">
                <v:shape id="_x0000_i1037" type="#_x0000_t75" style="width:91pt;height:49pt" o:ole="">
                  <v:imagedata r:id="rId29" o:title=""/>
                </v:shape>
                <o:OLEObject Type="Embed" ProgID="Visio.Drawing.11" ShapeID="_x0000_i1037" DrawAspect="Content" ObjectID="_1311924097" r:id="rId30"/>
              </w:object>
            </w:r>
          </w:p>
        </w:tc>
      </w:tr>
      <w:tr w:rsidR="0051272B" w:rsidRPr="001E6D02" w:rsidTr="00B5567A">
        <w:tc>
          <w:tcPr>
            <w:tcW w:w="3543" w:type="dxa"/>
          </w:tcPr>
          <w:p w:rsidR="0051272B" w:rsidRPr="001E6D02" w:rsidRDefault="0051272B" w:rsidP="00B5567A">
            <w:pPr>
              <w:jc w:val="center"/>
              <w:rPr>
                <w:sz w:val="18"/>
                <w:szCs w:val="18"/>
              </w:rPr>
            </w:pPr>
            <w:r>
              <w:rPr>
                <w:lang w:val="en-GB"/>
              </w:rPr>
              <w:object w:dxaOrig="1812" w:dyaOrig="849">
                <v:shape id="_x0000_i1038" type="#_x0000_t75" style="width:91pt;height:43pt" o:ole="">
                  <v:imagedata r:id="rId31" o:title=""/>
                </v:shape>
                <o:OLEObject Type="Embed" ProgID="Visio.Drawing.11" ShapeID="_x0000_i1038" DrawAspect="Content" ObjectID="_1311924098" r:id="rId32"/>
              </w:object>
            </w:r>
          </w:p>
        </w:tc>
        <w:tc>
          <w:tcPr>
            <w:tcW w:w="3543" w:type="dxa"/>
          </w:tcPr>
          <w:p w:rsidR="0051272B" w:rsidRPr="001E6D02" w:rsidRDefault="0051272B" w:rsidP="005127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highlight which function step(s) would make suitable points to deploy metric measurement.</w:t>
            </w:r>
          </w:p>
        </w:tc>
        <w:tc>
          <w:tcPr>
            <w:tcW w:w="3544" w:type="dxa"/>
          </w:tcPr>
          <w:p w:rsidR="0051272B" w:rsidRPr="001E6D02" w:rsidRDefault="0051272B" w:rsidP="0051272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assess to the success/failure of a function step; and thereby the overall process</w:t>
            </w:r>
          </w:p>
        </w:tc>
        <w:tc>
          <w:tcPr>
            <w:tcW w:w="3544" w:type="dxa"/>
          </w:tcPr>
          <w:p w:rsidR="0051272B" w:rsidRPr="001E6D02" w:rsidRDefault="0051272B" w:rsidP="00B5567A">
            <w:pPr>
              <w:jc w:val="center"/>
              <w:rPr>
                <w:sz w:val="18"/>
                <w:szCs w:val="18"/>
              </w:rPr>
            </w:pPr>
            <w:r>
              <w:rPr>
                <w:lang w:val="en-GB"/>
              </w:rPr>
              <w:object w:dxaOrig="2153" w:dyaOrig="849">
                <v:shape id="_x0000_i1039" type="#_x0000_t75" style="width:108pt;height:43pt" o:ole="">
                  <v:imagedata r:id="rId33" o:title=""/>
                </v:shape>
                <o:OLEObject Type="Embed" ProgID="Visio.Drawing.11" ShapeID="_x0000_i1039" DrawAspect="Content" ObjectID="_1311924099" r:id="rId34"/>
              </w:object>
            </w:r>
          </w:p>
        </w:tc>
      </w:tr>
    </w:tbl>
    <w:p w:rsidR="0051272B" w:rsidRDefault="0051272B">
      <w:pPr>
        <w:spacing w:before="0" w:after="200" w:line="276" w:lineRule="auto"/>
      </w:pPr>
    </w:p>
    <w:p w:rsidR="005D778B" w:rsidRDefault="005D778B"/>
    <w:sectPr w:rsidR="005D778B" w:rsidSect="006A4E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85"/>
    <w:rsid w:val="0051272B"/>
    <w:rsid w:val="005D778B"/>
    <w:rsid w:val="006A4E85"/>
    <w:rsid w:val="00A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85"/>
    <w:pPr>
      <w:spacing w:before="120" w:after="12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E8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A4E8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85"/>
    <w:pPr>
      <w:spacing w:before="120" w:after="12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E8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A4E8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8.bin"/><Relationship Id="rId21" Type="http://schemas.openxmlformats.org/officeDocument/2006/relationships/image" Target="media/image9.emf"/><Relationship Id="rId22" Type="http://schemas.openxmlformats.org/officeDocument/2006/relationships/oleObject" Target="embeddings/oleObject9.bin"/><Relationship Id="rId23" Type="http://schemas.openxmlformats.org/officeDocument/2006/relationships/image" Target="media/image10.emf"/><Relationship Id="rId24" Type="http://schemas.openxmlformats.org/officeDocument/2006/relationships/oleObject" Target="embeddings/oleObject10.bin"/><Relationship Id="rId25" Type="http://schemas.openxmlformats.org/officeDocument/2006/relationships/image" Target="media/image11.emf"/><Relationship Id="rId26" Type="http://schemas.openxmlformats.org/officeDocument/2006/relationships/oleObject" Target="embeddings/oleObject11.bin"/><Relationship Id="rId27" Type="http://schemas.openxmlformats.org/officeDocument/2006/relationships/image" Target="media/image12.emf"/><Relationship Id="rId28" Type="http://schemas.openxmlformats.org/officeDocument/2006/relationships/oleObject" Target="embeddings/oleObject12.bin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30" Type="http://schemas.openxmlformats.org/officeDocument/2006/relationships/oleObject" Target="embeddings/oleObject13.bin"/><Relationship Id="rId31" Type="http://schemas.openxmlformats.org/officeDocument/2006/relationships/image" Target="media/image14.emf"/><Relationship Id="rId32" Type="http://schemas.openxmlformats.org/officeDocument/2006/relationships/oleObject" Target="embeddings/oleObject14.bin"/><Relationship Id="rId9" Type="http://schemas.openxmlformats.org/officeDocument/2006/relationships/image" Target="media/image3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33" Type="http://schemas.openxmlformats.org/officeDocument/2006/relationships/image" Target="media/image15.emf"/><Relationship Id="rId34" Type="http://schemas.openxmlformats.org/officeDocument/2006/relationships/oleObject" Target="embeddings/oleObject15.bin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Sophie Danby</cp:lastModifiedBy>
  <cp:revision>2</cp:revision>
  <dcterms:created xsi:type="dcterms:W3CDTF">2013-08-15T09:35:00Z</dcterms:created>
  <dcterms:modified xsi:type="dcterms:W3CDTF">2013-08-15T09:35:00Z</dcterms:modified>
</cp:coreProperties>
</file>